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E3" w:rsidRDefault="004D3AE3" w:rsidP="001B1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val="tt-RU"/>
        </w:rPr>
      </w:pPr>
      <w:r w:rsidRPr="001B18CD">
        <w:rPr>
          <w:rFonts w:ascii="Times New Roman" w:hAnsi="Times New Roman" w:cs="Times New Roman"/>
          <w:b/>
          <w:noProof/>
          <w:sz w:val="36"/>
          <w:szCs w:val="36"/>
          <w:lang w:val="tt-RU"/>
        </w:rPr>
        <w:t xml:space="preserve">Татар </w:t>
      </w:r>
      <w:r w:rsidR="001B18CD" w:rsidRPr="001B18CD">
        <w:rPr>
          <w:rFonts w:ascii="Times New Roman" w:hAnsi="Times New Roman" w:cs="Times New Roman"/>
          <w:b/>
          <w:noProof/>
          <w:sz w:val="36"/>
          <w:szCs w:val="36"/>
          <w:lang w:val="tt-RU"/>
        </w:rPr>
        <w:t>әдәбияты</w:t>
      </w:r>
    </w:p>
    <w:p w:rsidR="001B18CD" w:rsidRDefault="001B18CD" w:rsidP="001B1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val="tt-RU"/>
        </w:rPr>
      </w:pPr>
    </w:p>
    <w:p w:rsidR="001B18CD" w:rsidRDefault="001B18CD" w:rsidP="001B1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tt-RU"/>
        </w:rPr>
        <w:t>Эчтәлек</w:t>
      </w:r>
    </w:p>
    <w:p w:rsidR="001B18CD" w:rsidRDefault="001B18CD" w:rsidP="001B1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val="tt-RU"/>
        </w:rPr>
      </w:pPr>
    </w:p>
    <w:p w:rsidR="001B18CD" w:rsidRPr="001B18CD" w:rsidRDefault="001B18CD" w:rsidP="001B1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val="tt-RU"/>
        </w:rPr>
      </w:pPr>
    </w:p>
    <w:p w:rsidR="004D3AE3" w:rsidRPr="001B18CD" w:rsidRDefault="001B18CD" w:rsidP="004D3A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t-RU"/>
        </w:rPr>
        <w:t>Ә</w:t>
      </w:r>
      <w:r w:rsidR="004D3AE3" w:rsidRPr="0037614C">
        <w:rPr>
          <w:rFonts w:ascii="Times New Roman" w:hAnsi="Times New Roman" w:cs="Times New Roman"/>
          <w:b/>
          <w:noProof/>
          <w:sz w:val="24"/>
          <w:szCs w:val="24"/>
        </w:rPr>
        <w:t>ДӘБИ ТӨРЛӘР</w:t>
      </w:r>
    </w:p>
    <w:p w:rsidR="001B18CD" w:rsidRDefault="001B18CD" w:rsidP="001B18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D3AE3" w:rsidRPr="001B18CD" w:rsidRDefault="004D3AE3" w:rsidP="004D3A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EA3C7D">
        <w:rPr>
          <w:rFonts w:ascii="Times New Roman" w:hAnsi="Times New Roman"/>
          <w:b/>
          <w:bCs/>
          <w:noProof/>
          <w:sz w:val="24"/>
          <w:szCs w:val="24"/>
        </w:rPr>
        <w:t>ӘДӘБИ ЖАНРЛАР</w:t>
      </w:r>
    </w:p>
    <w:p w:rsidR="001B18CD" w:rsidRPr="004D3AE3" w:rsidRDefault="001B18CD" w:rsidP="001B18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D3AE3" w:rsidRPr="001B18CD" w:rsidRDefault="004D3AE3" w:rsidP="004D3A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103DE4">
        <w:rPr>
          <w:rFonts w:ascii="Times New Roman" w:hAnsi="Times New Roman" w:cs="Times New Roman"/>
          <w:b/>
          <w:sz w:val="24"/>
          <w:szCs w:val="24"/>
        </w:rPr>
        <w:t>ОБРАЗ</w:t>
      </w:r>
    </w:p>
    <w:p w:rsidR="001B18CD" w:rsidRDefault="001B18CD" w:rsidP="001B18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D3AE3" w:rsidRPr="001B18CD" w:rsidRDefault="004D3AE3" w:rsidP="004D3A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E6390F">
        <w:rPr>
          <w:rFonts w:ascii="Times New Roman" w:hAnsi="Times New Roman"/>
          <w:b/>
          <w:bCs/>
          <w:sz w:val="24"/>
          <w:szCs w:val="24"/>
        </w:rPr>
        <w:t>СЮЖЕТ</w:t>
      </w:r>
    </w:p>
    <w:p w:rsidR="001B18CD" w:rsidRPr="004D3AE3" w:rsidRDefault="001B18CD" w:rsidP="001B18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D3AE3" w:rsidRPr="001B18CD" w:rsidRDefault="004D3AE3" w:rsidP="004D3A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A85017">
        <w:rPr>
          <w:rFonts w:ascii="Times New Roman" w:hAnsi="Times New Roman" w:cs="Times New Roman"/>
          <w:b/>
          <w:noProof/>
          <w:sz w:val="24"/>
          <w:szCs w:val="24"/>
        </w:rPr>
        <w:t>ӘДӘБИ ӘСӘР КОМПОЗИЦИЯСЕ</w:t>
      </w:r>
    </w:p>
    <w:p w:rsidR="001B18CD" w:rsidRDefault="001B18CD" w:rsidP="001B18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D3AE3" w:rsidRPr="001B18CD" w:rsidRDefault="004D3AE3" w:rsidP="004D3A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9765B">
        <w:rPr>
          <w:rFonts w:ascii="Times New Roman" w:hAnsi="Times New Roman" w:cs="Times New Roman"/>
          <w:b/>
          <w:noProof/>
          <w:sz w:val="24"/>
          <w:szCs w:val="24"/>
        </w:rPr>
        <w:t>ИҖАТ ЮНӘЛЕШЛӘРЕ</w:t>
      </w:r>
    </w:p>
    <w:p w:rsidR="001B18CD" w:rsidRDefault="001B18CD" w:rsidP="001B18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4D3AE3" w:rsidRPr="001B18CD" w:rsidRDefault="004D3AE3" w:rsidP="004D3A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4D3AE3">
        <w:rPr>
          <w:rFonts w:ascii="Times New Roman" w:hAnsi="Times New Roman" w:cs="Times New Roman"/>
          <w:b/>
          <w:sz w:val="24"/>
          <w:szCs w:val="24"/>
        </w:rPr>
        <w:t xml:space="preserve">РЕАЛИЗМ: КЛАССИК РЕАЛИЗМ, </w:t>
      </w:r>
      <w:r w:rsidRPr="004D3AE3">
        <w:rPr>
          <w:rFonts w:ascii="Times New Roman" w:hAnsi="Times New Roman" w:cs="Times New Roman"/>
          <w:b/>
          <w:noProof/>
          <w:sz w:val="24"/>
          <w:szCs w:val="24"/>
        </w:rPr>
        <w:t xml:space="preserve">ЯҢАРТЫЛТАН </w:t>
      </w:r>
      <w:r w:rsidRPr="004D3AE3">
        <w:rPr>
          <w:rFonts w:ascii="Times New Roman" w:hAnsi="Times New Roman" w:cs="Times New Roman"/>
          <w:b/>
          <w:sz w:val="24"/>
          <w:szCs w:val="24"/>
        </w:rPr>
        <w:t>РЕАЛИЗМ КЛАССИК РЕАЛИЗМ</w:t>
      </w:r>
    </w:p>
    <w:p w:rsidR="001B18CD" w:rsidRPr="004D3AE3" w:rsidRDefault="001B18CD" w:rsidP="001B18CD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D3AE3" w:rsidRPr="004D3AE3" w:rsidRDefault="004D3AE3" w:rsidP="004D3A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3AE3">
        <w:rPr>
          <w:rFonts w:ascii="Times New Roman" w:hAnsi="Times New Roman" w:cs="Times New Roman"/>
          <w:b/>
          <w:sz w:val="24"/>
          <w:szCs w:val="24"/>
          <w:lang w:val="tt-RU"/>
        </w:rPr>
        <w:t>РЕАЛИЗМ: КЛАССИК РЕАЛИЗМ, ЯҢАРТЫЛГАН РЕАЛИЗМ</w:t>
      </w:r>
    </w:p>
    <w:p w:rsidR="004D3AE3" w:rsidRDefault="004D3AE3" w:rsidP="004D3AE3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3AE3">
        <w:rPr>
          <w:rFonts w:ascii="Times New Roman" w:hAnsi="Times New Roman" w:cs="Times New Roman"/>
          <w:b/>
          <w:sz w:val="24"/>
          <w:szCs w:val="24"/>
          <w:lang w:val="tt-RU"/>
        </w:rPr>
        <w:t>ЯҢАРТЫЛГАН РЕАЛИЗМ</w:t>
      </w:r>
    </w:p>
    <w:p w:rsidR="001B18CD" w:rsidRPr="001B18CD" w:rsidRDefault="001B18CD" w:rsidP="001B1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D3AE3" w:rsidRPr="001B18CD" w:rsidRDefault="004D3AE3" w:rsidP="004D3A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noProof/>
          <w:sz w:val="24"/>
          <w:szCs w:val="24"/>
        </w:rPr>
      </w:pPr>
      <w:r w:rsidRPr="00AF6FCD">
        <w:rPr>
          <w:rFonts w:ascii="Times New Roman" w:hAnsi="Times New Roman" w:cs="Times New Roman"/>
          <w:b/>
          <w:sz w:val="24"/>
          <w:szCs w:val="24"/>
        </w:rPr>
        <w:t>РОМАНТИЗМ</w:t>
      </w:r>
    </w:p>
    <w:p w:rsidR="001B18CD" w:rsidRPr="004D3AE3" w:rsidRDefault="001B18CD" w:rsidP="001B18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D3AE3" w:rsidRDefault="004D3AE3" w:rsidP="004D3AE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  <w:r w:rsidRPr="004D3AE3">
        <w:rPr>
          <w:rFonts w:ascii="Times New Roman" w:hAnsi="Times New Roman" w:cs="Times New Roman"/>
          <w:b/>
          <w:noProof/>
          <w:sz w:val="24"/>
          <w:szCs w:val="24"/>
        </w:rPr>
        <w:t>10.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D3AE3">
        <w:rPr>
          <w:rFonts w:ascii="Times New Roman" w:hAnsi="Times New Roman" w:cs="Times New Roman"/>
          <w:b/>
          <w:noProof/>
          <w:sz w:val="24"/>
          <w:szCs w:val="24"/>
        </w:rPr>
        <w:t>ИҖАТ ЮНӘЛЕШЛӘРЕ: РЕАЛИЗМ, РОМАНТИЗМ, МОДЕРНИЗМ</w:t>
      </w:r>
    </w:p>
    <w:p w:rsidR="001B18CD" w:rsidRPr="001B18CD" w:rsidRDefault="001B18CD" w:rsidP="004D3AE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</w:p>
    <w:p w:rsidR="001B18CD" w:rsidRDefault="004D3AE3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  <w:r w:rsidRPr="001B18CD">
        <w:rPr>
          <w:rFonts w:ascii="Times New Roman" w:hAnsi="Times New Roman" w:cs="Times New Roman"/>
          <w:b/>
          <w:noProof/>
          <w:sz w:val="24"/>
          <w:szCs w:val="24"/>
        </w:rPr>
        <w:t xml:space="preserve">       11. </w:t>
      </w:r>
      <w:r w:rsidRPr="00201CBB">
        <w:rPr>
          <w:rFonts w:ascii="Times New Roman" w:hAnsi="Times New Roman" w:cs="Times New Roman"/>
          <w:b/>
          <w:noProof/>
          <w:sz w:val="24"/>
          <w:szCs w:val="24"/>
        </w:rPr>
        <w:t>ТАТАР ӘДӘБИЯТЫ ТАРИХЫНЫҢ</w:t>
      </w:r>
    </w:p>
    <w:p w:rsidR="001B18CD" w:rsidRPr="001B18CD" w:rsidRDefault="001B18CD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</w:p>
    <w:p w:rsidR="004D3AE3" w:rsidRDefault="004D3AE3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  <w:r w:rsidRPr="001B18CD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Pr="005C252A">
        <w:rPr>
          <w:rFonts w:ascii="Times New Roman" w:hAnsi="Times New Roman" w:cs="Times New Roman"/>
          <w:b/>
          <w:noProof/>
          <w:sz w:val="24"/>
          <w:szCs w:val="24"/>
        </w:rPr>
        <w:t xml:space="preserve">12. </w:t>
      </w:r>
      <w:r w:rsidRPr="00632663">
        <w:rPr>
          <w:rFonts w:ascii="Times New Roman" w:hAnsi="Times New Roman" w:cs="Times New Roman"/>
          <w:b/>
          <w:noProof/>
          <w:sz w:val="24"/>
          <w:szCs w:val="24"/>
        </w:rPr>
        <w:t>ЛЕКСИК ЧАРАЛАР</w:t>
      </w:r>
    </w:p>
    <w:p w:rsidR="001B18CD" w:rsidRPr="001B18CD" w:rsidRDefault="001B18CD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</w:p>
    <w:p w:rsidR="004D3AE3" w:rsidRDefault="004D3AE3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  <w:r w:rsidRPr="005C252A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noProof/>
          <w:sz w:val="24"/>
          <w:szCs w:val="24"/>
          <w:lang w:val="tt-RU"/>
        </w:rPr>
        <w:t xml:space="preserve">13. </w:t>
      </w:r>
      <w:r w:rsidRPr="002121FA">
        <w:rPr>
          <w:rFonts w:ascii="Times New Roman" w:hAnsi="Times New Roman" w:cs="Times New Roman"/>
          <w:b/>
          <w:noProof/>
          <w:sz w:val="24"/>
          <w:szCs w:val="24"/>
          <w:lang w:val="tt-RU"/>
        </w:rPr>
        <w:t>ТРОПЛАР</w:t>
      </w:r>
    </w:p>
    <w:p w:rsidR="001B18CD" w:rsidRPr="005C252A" w:rsidRDefault="001B18CD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D3AE3" w:rsidRDefault="004D3AE3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  <w:r w:rsidRPr="005C252A">
        <w:rPr>
          <w:rFonts w:ascii="Times New Roman" w:hAnsi="Times New Roman" w:cs="Times New Roman"/>
          <w:b/>
          <w:noProof/>
          <w:sz w:val="24"/>
          <w:szCs w:val="24"/>
        </w:rPr>
        <w:t xml:space="preserve">       14. </w:t>
      </w:r>
      <w:r w:rsidRPr="00B40E12">
        <w:rPr>
          <w:rFonts w:ascii="Times New Roman" w:hAnsi="Times New Roman" w:cs="Times New Roman"/>
          <w:b/>
          <w:noProof/>
          <w:sz w:val="24"/>
          <w:szCs w:val="24"/>
        </w:rPr>
        <w:t>СТИЛИСТИК ФИГУРАЛАР</w:t>
      </w:r>
    </w:p>
    <w:p w:rsidR="001B18CD" w:rsidRPr="001B18CD" w:rsidRDefault="001B18CD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</w:p>
    <w:p w:rsidR="004D3AE3" w:rsidRDefault="004D3AE3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  <w:r w:rsidRPr="005C252A">
        <w:rPr>
          <w:rFonts w:ascii="Times New Roman" w:hAnsi="Times New Roman" w:cs="Times New Roman"/>
          <w:b/>
          <w:noProof/>
          <w:sz w:val="24"/>
          <w:szCs w:val="24"/>
        </w:rPr>
        <w:t xml:space="preserve">       15. </w:t>
      </w:r>
      <w:r w:rsidRPr="008166C4">
        <w:rPr>
          <w:rFonts w:ascii="Times New Roman" w:hAnsi="Times New Roman" w:cs="Times New Roman"/>
          <w:b/>
          <w:noProof/>
          <w:sz w:val="24"/>
          <w:szCs w:val="24"/>
        </w:rPr>
        <w:t>СТИЛИСТИК ФИГУРАЛАР</w:t>
      </w:r>
    </w:p>
    <w:p w:rsidR="001B18CD" w:rsidRPr="001B18CD" w:rsidRDefault="001B18CD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</w:p>
    <w:p w:rsidR="004D3AE3" w:rsidRDefault="004D3AE3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  <w:r w:rsidRPr="005C252A">
        <w:rPr>
          <w:rFonts w:ascii="Times New Roman" w:hAnsi="Times New Roman" w:cs="Times New Roman"/>
          <w:b/>
          <w:noProof/>
          <w:sz w:val="24"/>
          <w:szCs w:val="24"/>
        </w:rPr>
        <w:t xml:space="preserve">       16. </w:t>
      </w:r>
      <w:r w:rsidRPr="00530347">
        <w:rPr>
          <w:rFonts w:ascii="Times New Roman" w:hAnsi="Times New Roman" w:cs="Times New Roman"/>
          <w:b/>
          <w:noProof/>
          <w:sz w:val="24"/>
          <w:szCs w:val="24"/>
        </w:rPr>
        <w:t>СТИЛИСТИК ФИГУРАЛАР</w:t>
      </w:r>
    </w:p>
    <w:p w:rsidR="001B18CD" w:rsidRPr="001B18CD" w:rsidRDefault="001B18CD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</w:p>
    <w:p w:rsidR="004D3AE3" w:rsidRDefault="004D3AE3" w:rsidP="004D3AE3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tt-RU"/>
        </w:rPr>
      </w:pPr>
      <w:r w:rsidRPr="004D3AE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      17. </w:t>
      </w:r>
      <w:r w:rsidRPr="003A6D7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ТАТАР ХАЛЫК ИҖАТЫ</w:t>
      </w:r>
    </w:p>
    <w:p w:rsidR="001B18CD" w:rsidRPr="001B18CD" w:rsidRDefault="001B18CD" w:rsidP="004D3AE3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tt-RU"/>
        </w:rPr>
      </w:pPr>
    </w:p>
    <w:p w:rsidR="004D3AE3" w:rsidRDefault="004D3AE3" w:rsidP="004D3AE3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tt-RU"/>
        </w:rPr>
      </w:pPr>
      <w:r w:rsidRPr="004D3AE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      18. </w:t>
      </w:r>
      <w:r w:rsidRPr="004A3D2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ТАТАР ХАЛЫК ИҖАТЫ</w:t>
      </w:r>
    </w:p>
    <w:p w:rsidR="001B18CD" w:rsidRPr="001B18CD" w:rsidRDefault="001B18CD" w:rsidP="004D3AE3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tt-RU"/>
        </w:rPr>
      </w:pPr>
    </w:p>
    <w:p w:rsidR="004D3AE3" w:rsidRDefault="004D3AE3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  <w:r w:rsidRPr="005C252A">
        <w:rPr>
          <w:rFonts w:ascii="Times New Roman" w:hAnsi="Times New Roman" w:cs="Times New Roman"/>
          <w:b/>
          <w:noProof/>
          <w:sz w:val="24"/>
          <w:szCs w:val="24"/>
        </w:rPr>
        <w:t xml:space="preserve">       19. </w:t>
      </w:r>
      <w:r w:rsidRPr="00ED16AE">
        <w:rPr>
          <w:rFonts w:ascii="Times New Roman" w:hAnsi="Times New Roman" w:cs="Times New Roman"/>
          <w:b/>
          <w:noProof/>
          <w:sz w:val="24"/>
          <w:szCs w:val="24"/>
        </w:rPr>
        <w:t>ТАТАР ХАЛЫК ИҖАТЫ</w:t>
      </w:r>
    </w:p>
    <w:p w:rsidR="001B18CD" w:rsidRPr="001B18CD" w:rsidRDefault="001B18CD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t-RU"/>
        </w:rPr>
      </w:pPr>
    </w:p>
    <w:p w:rsidR="004D3AE3" w:rsidRPr="005C252A" w:rsidRDefault="004D3AE3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C252A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Pr="001C22BF">
        <w:rPr>
          <w:rFonts w:ascii="Times New Roman" w:hAnsi="Times New Roman" w:cs="Times New Roman"/>
          <w:b/>
          <w:noProof/>
          <w:sz w:val="24"/>
          <w:szCs w:val="24"/>
        </w:rPr>
        <w:t xml:space="preserve">20. ТАТАР ХАЛЫК ИҖАТЫ </w:t>
      </w:r>
    </w:p>
    <w:p w:rsidR="004D3AE3" w:rsidRPr="005C252A" w:rsidRDefault="004D3AE3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D3AE3" w:rsidRPr="005C252A" w:rsidRDefault="004D3AE3" w:rsidP="004D3AE3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4D3AE3" w:rsidRPr="004D3AE3" w:rsidRDefault="004D3AE3" w:rsidP="004D3AE3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4D3AE3" w:rsidRPr="004D3AE3" w:rsidRDefault="004D3AE3" w:rsidP="004D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71D31" w:rsidRDefault="00071D31" w:rsidP="001B18CD">
      <w:pPr>
        <w:rPr>
          <w:lang w:val="tt-RU"/>
        </w:rPr>
      </w:pPr>
    </w:p>
    <w:p w:rsidR="005C252A" w:rsidRDefault="005C252A" w:rsidP="005C25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ӘДӘБИ ТӨРЛӘР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noProof/>
          <w:sz w:val="20"/>
          <w:szCs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06"/>
        <w:gridCol w:w="3243"/>
        <w:gridCol w:w="3074"/>
      </w:tblGrid>
      <w:tr w:rsidR="005C252A" w:rsidTr="005C252A">
        <w:trPr>
          <w:trHeight w:val="344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lang w:val="tt-RU" w:eastAsia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lang w:val="en-US" w:eastAsia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lang w:val="en-US" w:eastAsia="en-US"/>
              </w:rPr>
              <w:t>ЛИРИКА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</w:rPr>
              <w:t>ЭПОС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lang w:val="tt-RU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</w:rPr>
              <w:t>ДРАМА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lang w:val="tt-RU"/>
              </w:rPr>
            </w:pPr>
          </w:p>
        </w:tc>
      </w:tr>
      <w:tr w:rsidR="005C252A" w:rsidTr="005C252A">
        <w:trPr>
          <w:trHeight w:val="1103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МАКСАТЫ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кешене уй-фикер, хис-кичерешләр яссылыгында сурәтләү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МАКСАТЫ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кешене башка кешеләр һәм вакыйгалар чолганышында сурәтләү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МАКСАТЫ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геройны хәрәкәттә, каршылыкларда күрсәтү</w:t>
            </w:r>
          </w:p>
        </w:tc>
      </w:tr>
      <w:tr w:rsidR="005C252A" w:rsidTr="005C252A">
        <w:trPr>
          <w:trHeight w:val="1118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Кешенең уй-фикерләрен, эчке дөньясын, хис-кичерешен, шуның үсеш-үзгәрешен тасвирлый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Табигать, җәмгыять, тирәлектә геройларның көнкүрешен, яшәешен тасвирлый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Тормыш конфликтында герой холык-фигыленең ачылуын тасвирлый</w:t>
            </w:r>
          </w:p>
        </w:tc>
      </w:tr>
      <w:tr w:rsidR="005C252A" w:rsidTr="005C252A">
        <w:trPr>
          <w:trHeight w:val="1829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ЭЧТӘЛЕГЕ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билгеле бер моменттагы нәфрәт, ачу, шатлык, сагыш, борчылу һ.б. хисләрне, фикерләрне, аларның сәбәпләрен күрсәтү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ЭЧТӘЛЕГЕ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реаль тормыш-чынбарлыкка охшатып, кеше язмышлары, вакыйгалар, характерлар турында сөйләү. Узганда булган вакыйгалар хакында хәбәр итү кебек иҗат ителә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ЭЧТӘЛЕГЕ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тормышның бер кечкенә аралыгы аша кеше характерларын ачу. Хәзер бара торган хәлләрне сәхнәдә уйнау кебек иҗат ителә</w:t>
            </w:r>
          </w:p>
        </w:tc>
      </w:tr>
      <w:tr w:rsidR="005C252A" w:rsidTr="005C252A">
        <w:trPr>
          <w:trHeight w:val="1686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Лирик геройның монологын, уйлану-аңлатмаларын хәбәр итә. </w:t>
            </w: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исеменнән сөйләнә. Сюжет түгел, ә композицион алымнар әһәмиятле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Хикәяләүченең монологы, диалоглары уй-фикер, хис-кичерешләрен хәбәр итә. </w:t>
            </w: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алар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исеменнән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сөйләнә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Нигезендә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сюжетлылык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ята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Диалог-монологлар автор репликасы белән ныгытыла. </w:t>
            </w: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Син, сез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исеменнән сөйләнә.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Сюжетлылык хас, ләкин аерым сюжет элементлары киңәйтеп алына</w:t>
            </w:r>
          </w:p>
        </w:tc>
      </w:tr>
    </w:tbl>
    <w:p w:rsidR="005C252A" w:rsidRDefault="005C252A" w:rsidP="005C252A">
      <w:pPr>
        <w:jc w:val="center"/>
      </w:pPr>
    </w:p>
    <w:p w:rsidR="005C252A" w:rsidRDefault="005C252A" w:rsidP="005C252A">
      <w:pPr>
        <w:ind w:left="2124" w:firstLine="708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b/>
          <w:bCs/>
          <w:noProof/>
          <w:sz w:val="24"/>
          <w:szCs w:val="24"/>
        </w:rPr>
        <w:t>ӘДӘБИ ЖАНРЛАР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75"/>
        <w:gridCol w:w="2286"/>
        <w:gridCol w:w="2268"/>
      </w:tblGrid>
      <w:tr w:rsidR="005C252A" w:rsidTr="005C252A">
        <w:trPr>
          <w:trHeight w:val="4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ind w:left="3" w:hanging="3"/>
              <w:rPr>
                <w:rFonts w:ascii="Times New Roman" w:hAnsi="Times New Roman"/>
                <w:b/>
                <w:color w:val="4F81BD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4F81BD"/>
                <w:sz w:val="18"/>
                <w:szCs w:val="18"/>
              </w:rPr>
              <w:t>ЛИРИКА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</w:rPr>
              <w:t>ЛИРО-ЭПИКА</w:t>
            </w:r>
          </w:p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color w:val="4F81BD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</w:rPr>
              <w:t xml:space="preserve"> (КАТНАШ ӘДӘБИ ТӨР)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18"/>
                <w:szCs w:val="18"/>
                <w:lang w:val="tt-RU" w:eastAsia="en-US"/>
              </w:rPr>
            </w:pPr>
            <w:r>
              <w:rPr>
                <w:rFonts w:ascii="Times New Roman" w:hAnsi="Times New Roman"/>
                <w:b/>
                <w:color w:val="4F81BD"/>
                <w:sz w:val="18"/>
                <w:szCs w:val="18"/>
                <w:lang w:val="tt-RU"/>
              </w:rPr>
              <w:t>ЭПОС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color w:val="4F81BD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</w:rPr>
              <w:t>ДРАМА</w:t>
            </w:r>
          </w:p>
        </w:tc>
      </w:tr>
      <w:tr w:rsidR="005C252A" w:rsidRPr="005C252A" w:rsidTr="005C252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 w:eastAsia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  <w:t xml:space="preserve">ПЕЙЗАЖ ЛИРИКАСЫ 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>— табигать белән бәйле хис-кичерешне җиткерүгә корылган лирик жанр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Р. Миңнуллин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  <w:t>«Шундый минем туган ягым»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  <w:t xml:space="preserve">ГРАЖДАНЛЫК ЯКИ СӘЯСИ ЛИРИКА 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t-RU"/>
              </w:rPr>
              <w:t>—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>сәяси хәл, җәмгыятьтәге тәртипләргә мөнәсәбәтле хис-кичерешләрне сурәтләүче шигъри жанр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М. Җәлил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  <w:t xml:space="preserve">«Җырларым»,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Ф. Кәрим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  <w:t>«Ватаным өчен»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  <w:t xml:space="preserve">КҮҢЕЛ ЛИРИКАСЫ 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t-RU"/>
              </w:rPr>
              <w:t xml:space="preserve">—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>лирик геройның шәхси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>тормышы, мәхәббәте белән бәйле хис-кичерешләрне сурәтләүче лирик жанр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Г. Тукай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 xml:space="preserve">«Пар ат»,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X. Туфан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>«Кайсыгызның кулы җылы?»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  <w:t>ФӘЛСӘФИ ЛИРИКА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t-RU"/>
              </w:rPr>
              <w:t xml:space="preserve">—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тормыш-яшәешкә кагылышлы уйланулар, яшәү кануннарын бәяләүче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lastRenderedPageBreak/>
              <w:t>лирик жанр</w:t>
            </w:r>
          </w:p>
          <w:p w:rsidR="005C252A" w:rsidRDefault="005C252A">
            <w:pPr>
              <w:spacing w:after="0" w:line="240" w:lineRule="auto"/>
              <w:rPr>
                <w:lang w:val="tt-RU" w:eastAsia="en-US"/>
              </w:rPr>
            </w:pPr>
            <w:r>
              <w:rPr>
                <w:rFonts w:ascii="Times New Roman" w:hAnsi="Times New Roman"/>
                <w:noProof/>
                <w:lang w:val="tt-RU"/>
              </w:rPr>
              <w:t xml:space="preserve">С. Сөләйманова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 xml:space="preserve">«Кеше барыбер кошлар нәселеннән»,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И. </w:t>
            </w:r>
            <w:r>
              <w:rPr>
                <w:rFonts w:ascii="Times New Roman" w:hAnsi="Times New Roman"/>
                <w:noProof/>
                <w:lang w:val="tt-RU"/>
              </w:rPr>
              <w:t xml:space="preserve">Юзеев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>«Салкын җирне җылыткандыр кеше»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 w:eastAsia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  <w:t>СЮЖЕТЛЫ  ШИГЫРЬ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noProof/>
                <w:color w:val="4F81BD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t-RU"/>
              </w:rPr>
              <w:t xml:space="preserve">—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>ниндидер вакыйгаларга мөнәсәбәтле туган хис-кичерешләрне дә, әлеге вакыйгаларны да сурәтләүче шигъри жанр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М. Җәлил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>«Дару»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color w:val="4F81BD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  <w:t>БАЛЛАДА</w:t>
            </w:r>
            <w:r>
              <w:rPr>
                <w:rFonts w:ascii="Times New Roman" w:hAnsi="Times New Roman"/>
                <w:bCs/>
                <w:noProof/>
                <w:color w:val="4F81BD"/>
                <w:sz w:val="18"/>
                <w:szCs w:val="18"/>
                <w:lang w:val="tt-RU"/>
              </w:rPr>
              <w:t xml:space="preserve"> 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t-RU"/>
              </w:rPr>
              <w:t xml:space="preserve">—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геройларны, уңайга һәм тискәрегә бүлеп, кискен каршылыкта сурәтләүче романтик, символик-аллегорик характердагы сюжетлы әсәр М. Җәлил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 xml:space="preserve">«Күлмәк»,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И. Юзеев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>«Йолдыз кашка турында баллада»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</w:rPr>
              <w:t>ПОЭМА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noProof/>
                <w:color w:val="4F81BD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сюжет сызыклары хис-кичереш белән үрелеп бара торган лиро-эпик жанр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Ф. Кәрим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 xml:space="preserve">«Кыңгыраулы яшел гармун»,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М. Әгъләмов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>«Тукайдан хатлар»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  <w:t>НӘСЕР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 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t-RU"/>
              </w:rPr>
              <w:t xml:space="preserve">—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>чәчмә (эпик) формада хис-кичерешнең үсеш-үзгәрешен күрсәтә торган лиро-эпик жанр</w:t>
            </w:r>
          </w:p>
          <w:p w:rsidR="005C252A" w:rsidRDefault="005C252A">
            <w:pPr>
              <w:spacing w:after="0" w:line="240" w:lineRule="auto"/>
              <w:rPr>
                <w:lang w:val="tt-RU" w:eastAsia="en-U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lastRenderedPageBreak/>
              <w:t xml:space="preserve">Г. Кутуй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 xml:space="preserve">«Сагыну»,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Ә. Еники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>«Мәк чәчәге»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4F81BD"/>
                <w:sz w:val="20"/>
                <w:szCs w:val="20"/>
                <w:lang w:val="tt-RU" w:eastAsia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color w:val="4F81BD"/>
                <w:sz w:val="18"/>
                <w:szCs w:val="18"/>
                <w:lang w:val="tt-RU"/>
              </w:rPr>
              <w:t>ХИКӘЯ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 ---   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>бер яки берничә вакыйганы эченә алган, кеше характеры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softHyphen/>
              <w:t>ның бер сыйфаты, үсү-үзгәрүе хакында сөйләүче эпик жанр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Ә.Еники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 xml:space="preserve">«Әйтелмәгән васыять»,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Ф. Әмирхан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>«Кадерле минутлар»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  <w:t>НОВЕЛЛА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t-RU"/>
              </w:rPr>
              <w:t xml:space="preserve">—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>гадәти булмаган ситуациягә корылган, көтелмәгәнчә тәмамланучы эпик жанр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Ш. Камал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>«Уяну», «Буранда»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  <w:t>ПОВЕСТЬ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t-RU"/>
              </w:rPr>
              <w:t xml:space="preserve">—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>төп герой тормышындагы берничә охшаш вакыйганы сурәтләгән, берничә сюжет сызыгын бер үзәккә туплаган эпик жанр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А. Гыйләҗев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 xml:space="preserve">«Җомга көн кич белән», «Әтәч менгән читәнгә»,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М. Юныс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>«Биектә калу»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  <w:t>РОМАН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tt-RU"/>
              </w:rPr>
              <w:t xml:space="preserve">—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>аерым кешеләрнең язмышын һәм тирәлек белән бәрелешен сурәтләүче, шуның белән янәшәдә җәмгыятькә бәя бирелә торган күләмле эпик жанр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Н. Фәттах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  <w:t>«Итил суы ака торур»,</w:t>
            </w:r>
          </w:p>
          <w:p w:rsidR="005C252A" w:rsidRDefault="005C252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Г. Ибраһимов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  <w:t>«Яшь йөрәкләр»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 w:eastAsia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</w:rPr>
              <w:t>РОМАН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җитди конфликтка корылган, кешеләр арасында чыккан конфликтлар аша үткән проблемалар күтәрә торган жанр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X. Вахит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  <w:t>«Беренче мәхәббәт»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Ш. Хөсәенов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  <w:t xml:space="preserve">«Әни килде»,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Р. Хәмид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  <w:t>«Җиде баҗа»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</w:rPr>
              <w:t>КОМЕДИЯ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—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көлкеле ситуациягә корылган, көлкеле конфликтка нигезләнгән жанр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Г.Камал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  <w:t xml:space="preserve">«Беренче театр»,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Т. Миңнуллин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</w:rPr>
              <w:t>«Әлдермештән Әлмәндәр»</w:t>
            </w:r>
          </w:p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tt-RU"/>
              </w:rPr>
            </w:pPr>
          </w:p>
          <w:p w:rsidR="005C252A" w:rsidRDefault="005C252A">
            <w:pPr>
              <w:spacing w:after="0" w:line="240" w:lineRule="auto"/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  <w:sz w:val="18"/>
                <w:szCs w:val="18"/>
                <w:lang w:val="tt-RU"/>
              </w:rPr>
              <w:t>ТРАГЕДИЯ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 </w:t>
            </w:r>
          </w:p>
          <w:p w:rsidR="005C252A" w:rsidRDefault="005C252A">
            <w:pPr>
              <w:spacing w:after="0" w:line="240" w:lineRule="auto"/>
              <w:rPr>
                <w:lang w:val="tt-RU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tt-RU"/>
              </w:rPr>
              <w:t xml:space="preserve">—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үзәгенә үзеннән олырак көчләр белән көрәшкә чыгучы  шәхес конфликты салынган, геройның һәлакәте, җиңелүе белән тәмамлана торган жанр Г. Исхакый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lastRenderedPageBreak/>
              <w:t xml:space="preserve">«Зөләйха»,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tt-RU"/>
              </w:rPr>
              <w:t xml:space="preserve">Н. Исәнбәт </w:t>
            </w:r>
            <w:r>
              <w:rPr>
                <w:rFonts w:ascii="Times New Roman" w:hAnsi="Times New Roman"/>
                <w:bCs/>
                <w:i/>
                <w:iCs/>
                <w:noProof/>
                <w:sz w:val="18"/>
                <w:szCs w:val="18"/>
                <w:lang w:val="tt-RU"/>
              </w:rPr>
              <w:t>«Идегәй»</w:t>
            </w:r>
          </w:p>
        </w:tc>
      </w:tr>
    </w:tbl>
    <w:p w:rsidR="005C252A" w:rsidRDefault="005C252A" w:rsidP="005C252A">
      <w:pPr>
        <w:ind w:left="2124" w:firstLine="708"/>
        <w:rPr>
          <w:rFonts w:ascii="Calibri" w:hAnsi="Calibri"/>
          <w:lang w:val="tt-RU" w:eastAsia="en-US"/>
        </w:rPr>
      </w:pP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5C252A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ОБРАЗ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автор тарафыннан бәяләнгән күренеш,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t>вакыйга, кеше характерының формасы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69"/>
        <w:gridCol w:w="2556"/>
        <w:gridCol w:w="4875"/>
      </w:tblGrid>
      <w:tr w:rsidR="005C252A" w:rsidTr="005C252A">
        <w:trPr>
          <w:trHeight w:val="448"/>
        </w:trPr>
        <w:tc>
          <w:tcPr>
            <w:tcW w:w="2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КЕШЕ ОБРАЗЛАРЫ</w:t>
            </w:r>
          </w:p>
        </w:tc>
        <w:tc>
          <w:tcPr>
            <w:tcW w:w="25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әсәрдәге урынына карап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төп герой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әсәрнең башыннан ахырынача катнашучы</w:t>
            </w:r>
          </w:p>
        </w:tc>
      </w:tr>
      <w:tr w:rsidR="005C252A" w:rsidTr="005C252A">
        <w:trPr>
          <w:trHeight w:val="428"/>
        </w:trPr>
        <w:tc>
          <w:tcPr>
            <w:tcW w:w="53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ярдәмче герой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төп геройны ачарга ярдәм итүче</w:t>
            </w:r>
          </w:p>
        </w:tc>
      </w:tr>
      <w:tr w:rsidR="005C252A" w:rsidTr="005C252A">
        <w:trPr>
          <w:trHeight w:val="490"/>
        </w:trPr>
        <w:tc>
          <w:tcPr>
            <w:tcW w:w="53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эпизодик герой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әсәрдә билгеле бер вакыт аралыгында катнашучы</w:t>
            </w:r>
          </w:p>
        </w:tc>
      </w:tr>
      <w:tr w:rsidR="005C252A" w:rsidTr="005C252A">
        <w:trPr>
          <w:trHeight w:val="695"/>
        </w:trPr>
        <w:tc>
          <w:tcPr>
            <w:tcW w:w="53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сурәтләнеш үзенчәлегенә карап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характер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катлаулы, каршылыклы, кызыклы булуы белән башкалардан аерылып торучы</w:t>
            </w:r>
          </w:p>
        </w:tc>
      </w:tr>
      <w:tr w:rsidR="005C252A" w:rsidTr="005C252A">
        <w:trPr>
          <w:trHeight w:val="706"/>
        </w:trPr>
        <w:tc>
          <w:tcPr>
            <w:tcW w:w="53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тип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бер төркем, сыйныф, милләткә хас сыйфатларны берләштерүче</w:t>
            </w:r>
          </w:p>
        </w:tc>
      </w:tr>
      <w:tr w:rsidR="005C252A" w:rsidTr="005C252A">
        <w:trPr>
          <w:trHeight w:val="971"/>
        </w:trPr>
        <w:tc>
          <w:tcPr>
            <w:tcW w:w="53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архетип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—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гомумкешелек кыйммәтенә ия фундаменталь башлангыч мотивлар, образлар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ана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бала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күләгә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архетиплары</w:t>
            </w:r>
          </w:p>
        </w:tc>
      </w:tr>
      <w:tr w:rsidR="005C252A" w:rsidTr="005C252A">
        <w:trPr>
          <w:trHeight w:val="262"/>
        </w:trPr>
        <w:tc>
          <w:tcPr>
            <w:tcW w:w="27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хайваннар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ат</w:t>
            </w:r>
          </w:p>
        </w:tc>
      </w:tr>
      <w:tr w:rsidR="005C252A" w:rsidTr="005C252A">
        <w:trPr>
          <w:trHeight w:val="443"/>
        </w:trPr>
        <w:tc>
          <w:tcPr>
            <w:tcW w:w="53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кошлар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сандугач, аккош, күгәрчен</w:t>
            </w:r>
          </w:p>
        </w:tc>
      </w:tr>
      <w:tr w:rsidR="005C252A" w:rsidTr="005C252A">
        <w:trPr>
          <w:trHeight w:val="456"/>
        </w:trPr>
        <w:tc>
          <w:tcPr>
            <w:tcW w:w="53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җәнлекләр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куян, төлке, бүре</w:t>
            </w:r>
          </w:p>
        </w:tc>
      </w:tr>
      <w:tr w:rsidR="005C252A" w:rsidTr="005C252A">
        <w:trPr>
          <w:trHeight w:val="467"/>
        </w:trPr>
        <w:tc>
          <w:tcPr>
            <w:tcW w:w="53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үсемлекләр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гөл, чәчәк, ромашка</w:t>
            </w:r>
          </w:p>
        </w:tc>
      </w:tr>
      <w:tr w:rsidR="005C252A" w:rsidTr="005C252A">
        <w:trPr>
          <w:trHeight w:val="59"/>
        </w:trPr>
        <w:tc>
          <w:tcPr>
            <w:tcW w:w="53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су, күк белән бәйле образлар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су, җил, болыт, кояш, ай</w:t>
            </w:r>
          </w:p>
        </w:tc>
      </w:tr>
      <w:tr w:rsidR="005C252A" w:rsidTr="005C252A">
        <w:trPr>
          <w:trHeight w:val="579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ҖЫЕЛМА ОБРАЗЛАР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гаилә, җәмгыять, тирәлек, халык</w:t>
            </w:r>
          </w:p>
        </w:tc>
      </w:tr>
      <w:tr w:rsidR="005C252A" w:rsidTr="005C252A">
        <w:trPr>
          <w:trHeight w:val="671"/>
        </w:trPr>
        <w:tc>
          <w:tcPr>
            <w:tcW w:w="5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ЯСАЛМА ОБРАЗЛАР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кешене тасвирлау, бәяләү өчен куллана торган образлар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аллегорик  образлар күренеш-хәлләрне предмет-сурәтләр аша җиткерү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гөл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мәхәббәт, куян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куркаклык, бүре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усаллык</w:t>
            </w:r>
          </w:p>
        </w:tc>
      </w:tr>
      <w:tr w:rsidR="005C252A" w:rsidTr="005C252A">
        <w:trPr>
          <w:trHeight w:val="965"/>
        </w:trPr>
        <w:tc>
          <w:tcPr>
            <w:tcW w:w="7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символик  образлар күренеш-хәлләрне алыштырып килүче, ниндидер мәгънә белдерүче образлар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гөл, былбыл, аккош, күгәрчен, җил, кояш, ай</w:t>
            </w:r>
          </w:p>
        </w:tc>
      </w:tr>
      <w:tr w:rsidR="005C252A" w:rsidTr="005C252A">
        <w:trPr>
          <w:trHeight w:val="695"/>
        </w:trPr>
        <w:tc>
          <w:tcPr>
            <w:tcW w:w="78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метафора күренешләрнең охшашлыгына яки каршылыгына нигезләнгән яшерен чагыштыру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тәңкә карлар, мамык болытлар, канатсыз акчарлаклар</w:t>
            </w:r>
          </w:p>
        </w:tc>
      </w:tr>
    </w:tbl>
    <w:p w:rsidR="005C252A" w:rsidRDefault="005C252A" w:rsidP="005C252A">
      <w:pPr>
        <w:jc w:val="center"/>
      </w:pPr>
    </w:p>
    <w:p w:rsidR="00540B36" w:rsidRDefault="00540B36" w:rsidP="005C252A">
      <w:pPr>
        <w:jc w:val="center"/>
      </w:pPr>
    </w:p>
    <w:p w:rsidR="005C252A" w:rsidRDefault="005C252A" w:rsidP="005C252A">
      <w:pPr>
        <w:jc w:val="center"/>
      </w:pP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СЮЖЕТ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C252A" w:rsidRPr="005C252A" w:rsidTr="005C252A">
        <w:trPr>
          <w:trHeight w:val="719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вакыйгалар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чылбыры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вакыйга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хәлләрнең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кеше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характерының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конфликтның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үсү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үзгәрү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тарихыСюжетны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конфликт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хәрәкәткә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китерә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5C252A" w:rsidRDefault="005C252A" w:rsidP="005C252A">
      <w:pPr>
        <w:jc w:val="center"/>
        <w:rPr>
          <w:rFonts w:ascii="Times New Roman" w:hAnsi="Times New Roman"/>
          <w:b/>
          <w:bCs/>
          <w:noProof/>
          <w:color w:val="4F81BD"/>
          <w:sz w:val="24"/>
          <w:szCs w:val="24"/>
          <w:lang w:val="en-US" w:eastAsia="en-US"/>
        </w:rPr>
      </w:pPr>
    </w:p>
    <w:p w:rsidR="005C252A" w:rsidRDefault="005C252A" w:rsidP="005C252A">
      <w:pPr>
        <w:jc w:val="center"/>
        <w:rPr>
          <w:rFonts w:ascii="Calibri" w:hAnsi="Calibri"/>
          <w:color w:val="4F81BD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color w:val="4F81BD"/>
          <w:sz w:val="24"/>
          <w:szCs w:val="24"/>
        </w:rPr>
        <w:t>СЮЖЕТ ЭЛЕМЕНТЛАРЫ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3118"/>
        <w:gridCol w:w="284"/>
        <w:gridCol w:w="1825"/>
        <w:gridCol w:w="236"/>
        <w:gridCol w:w="1873"/>
      </w:tblGrid>
      <w:tr w:rsidR="005C252A" w:rsidTr="005C252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4F81BD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</w:rPr>
              <w:t>ПРОЛОГ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2A" w:rsidRDefault="005C252A">
            <w:pPr>
              <w:spacing w:after="0" w:line="240" w:lineRule="auto"/>
              <w:jc w:val="center"/>
              <w:rPr>
                <w:color w:val="4F81BD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jc w:val="center"/>
              <w:rPr>
                <w:color w:val="4F81BD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</w:rPr>
              <w:t>ЭКСПОЗИЦИЯ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2A" w:rsidRDefault="005C252A">
            <w:pPr>
              <w:spacing w:after="0" w:line="240" w:lineRule="auto"/>
              <w:jc w:val="center"/>
              <w:rPr>
                <w:color w:val="4F81BD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jc w:val="center"/>
              <w:rPr>
                <w:color w:val="4F81BD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</w:rPr>
              <w:t>ТӨЕНЛӘНЕШ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2A" w:rsidRDefault="005C252A">
            <w:pPr>
              <w:spacing w:after="0" w:line="240" w:lineRule="auto"/>
              <w:jc w:val="center"/>
              <w:rPr>
                <w:color w:val="4F81BD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jc w:val="center"/>
              <w:rPr>
                <w:color w:val="4F81BD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</w:rPr>
              <w:t>ВАКЫЙГАЛАР ҮСТЕРЕЛЕШЕ</w:t>
            </w:r>
          </w:p>
        </w:tc>
      </w:tr>
      <w:tr w:rsidR="005C252A" w:rsidTr="005C252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әсәрдә сөйләнәчәк тарихтан элек булган вакыйгаларны сөйләү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color w:val="4F81BD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конфликтны барлыкка</w:t>
            </w:r>
          </w:p>
          <w:p w:rsidR="005C252A" w:rsidRDefault="005C252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китерүче сәбәпләр, геройлар, вакыйгалар барачак урын белән таныштырып кую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color w:val="4F81BD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конфликтның барлыкка килү урыны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color w:val="4F81BD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конфликтның үсү-үзгәрүе</w:t>
            </w:r>
          </w:p>
        </w:tc>
      </w:tr>
    </w:tbl>
    <w:p w:rsidR="005C252A" w:rsidRDefault="005C252A" w:rsidP="005C252A">
      <w:pPr>
        <w:jc w:val="center"/>
        <w:rPr>
          <w:rFonts w:ascii="Calibri" w:hAnsi="Calibri"/>
          <w:sz w:val="24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567"/>
        <w:gridCol w:w="2693"/>
        <w:gridCol w:w="425"/>
        <w:gridCol w:w="3651"/>
      </w:tblGrid>
      <w:tr w:rsidR="005C252A" w:rsidTr="005C25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jc w:val="center"/>
              <w:rPr>
                <w:color w:val="4F81BD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</w:rPr>
              <w:t>КУЛЬМИНАЦИОН НОКТА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2A" w:rsidRDefault="005C252A">
            <w:pPr>
              <w:spacing w:after="0" w:line="240" w:lineRule="auto"/>
              <w:jc w:val="center"/>
              <w:rPr>
                <w:color w:val="4F81BD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jc w:val="center"/>
              <w:rPr>
                <w:color w:val="4F81BD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</w:rPr>
              <w:t>ЧИШЕЛЕШ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52A" w:rsidRDefault="005C252A">
            <w:pPr>
              <w:spacing w:after="0" w:line="240" w:lineRule="auto"/>
              <w:jc w:val="center"/>
              <w:rPr>
                <w:color w:val="4F81BD"/>
                <w:lang w:val="en-US" w:eastAsia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jc w:val="center"/>
              <w:rPr>
                <w:color w:val="4F81BD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/>
              </w:rPr>
              <w:t>ЭПИЛОГ</w:t>
            </w:r>
          </w:p>
        </w:tc>
      </w:tr>
      <w:tr w:rsidR="005C252A" w:rsidRPr="005C252A" w:rsidTr="005C25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конфликтның иң югары ноктасы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color w:val="4F81BD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конфликтка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нокта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куелу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аның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юкка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чыгуын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яки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чишелә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алмаслыгын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күрсәтү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color w:val="4F81BD"/>
                <w:lang w:val="en-US" w:eastAsia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соңгы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нәтиҗә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геройларның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әсәрдә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сурәтләнгән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вакыйга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хәлләрдән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соңгы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язмышлары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турында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хәбәр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итү</w:t>
            </w:r>
          </w:p>
        </w:tc>
      </w:tr>
    </w:tbl>
    <w:p w:rsidR="005C252A" w:rsidRDefault="005C252A" w:rsidP="005C252A">
      <w:pPr>
        <w:jc w:val="center"/>
        <w:rPr>
          <w:rFonts w:ascii="Calibri" w:hAnsi="Calibri"/>
          <w:sz w:val="24"/>
          <w:szCs w:val="24"/>
          <w:lang w:val="en-US" w:eastAsia="en-US"/>
        </w:rPr>
      </w:pP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noProof/>
          <w:sz w:val="24"/>
          <w:szCs w:val="24"/>
        </w:rPr>
        <w:t>ӘДӘБИ ӘСӘР КОМПОЗИЦИЯСЕ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2"/>
        <w:gridCol w:w="4676"/>
      </w:tblGrid>
      <w:tr w:rsidR="005C252A" w:rsidRPr="005C252A" w:rsidTr="005C252A">
        <w:trPr>
          <w:trHeight w:val="1121"/>
        </w:trPr>
        <w:tc>
          <w:tcPr>
            <w:tcW w:w="8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КОМПОЗИЦИЯ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әсәр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өлешләренең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урнашу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тәртибе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сюжет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геройларның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деталь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сөйләмнең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тәртиптә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тезелүе</w:t>
            </w:r>
          </w:p>
        </w:tc>
      </w:tr>
      <w:tr w:rsidR="005C252A" w:rsidTr="005C252A">
        <w:trPr>
          <w:trHeight w:val="2079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эчке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композиция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пейзаж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портрет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сюжеттан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тыш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элементларның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әсәр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катламнарының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урнашуы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тышкы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композиция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әсәрнең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бүлек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пәрдә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строфа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тезмәләргә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аерылуы</w:t>
            </w:r>
          </w:p>
        </w:tc>
      </w:tr>
    </w:tbl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t>ТӨП КОМПОЗИЦИОН АЛЫМНАР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6"/>
        <w:gridCol w:w="6449"/>
      </w:tblGrid>
      <w:tr w:rsidR="005C252A" w:rsidTr="005C252A">
        <w:trPr>
          <w:trHeight w:val="2106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КАБАТЛАУ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иң әһәмиятле элементларны, образларны кабатлау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Ф. Кәрим «Сибәли дә сибәли», X. Туфан «Киек казлар», И. Юзеев «Калдыр, аккош, каурыеңны», Ә. Еники «Төнге тамчылар»</w:t>
            </w:r>
          </w:p>
        </w:tc>
      </w:tr>
      <w:tr w:rsidR="005C252A" w:rsidTr="005C252A">
        <w:trPr>
          <w:trHeight w:val="2084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P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P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P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P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КӨЧӘЙТҮ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бер як, сыйфат, вакыйга хакында җентекләп сөйләү, охшаш вакыйгаларны янәшә кую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Г. Тукай «Су анасы», И. Юзеев «Йолдыз кашка турында баллада», Ф. Хөсни «Йөзек кашы»</w:t>
            </w:r>
          </w:p>
        </w:tc>
      </w:tr>
      <w:tr w:rsidR="005C252A" w:rsidTr="005C252A">
        <w:trPr>
          <w:trHeight w:val="2034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P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P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P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КАРШЫ КУЮ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контраст, капма-каршы образларны сурәтләү яки,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тормышны ике каршы якка аерып, төрлечә бәя бирү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Г. Камал «Беренче театр», Ә. Еники «Әйтелмәгән васыять»</w:t>
            </w:r>
          </w:p>
        </w:tc>
      </w:tr>
      <w:tr w:rsidR="005C252A" w:rsidTr="005C252A">
        <w:trPr>
          <w:trHeight w:val="1436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P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P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МОНТАЖ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янәшә килүче образлар, элементлар ярдәмендә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яңа мәгънәләр ачуӘ. Еники «Шаяру»,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Зөлфәт «Караңгы җил»</w:t>
            </w:r>
          </w:p>
        </w:tc>
      </w:tr>
    </w:tbl>
    <w:p w:rsidR="005C252A" w:rsidRDefault="005C252A" w:rsidP="005C252A"/>
    <w:p w:rsidR="005C252A" w:rsidRDefault="005C252A" w:rsidP="005C252A">
      <w:pPr>
        <w:jc w:val="center"/>
      </w:pP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6. </w:t>
      </w:r>
      <w:r>
        <w:rPr>
          <w:rFonts w:ascii="Times New Roman" w:hAnsi="Times New Roman"/>
          <w:b/>
          <w:noProof/>
          <w:sz w:val="24"/>
          <w:szCs w:val="24"/>
        </w:rPr>
        <w:t>ИҖАТ ЮНӘЛЕШЛӘРЕ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84"/>
        <w:gridCol w:w="3463"/>
        <w:gridCol w:w="3470"/>
      </w:tblGrid>
      <w:tr w:rsidR="005C252A" w:rsidTr="005C252A">
        <w:trPr>
          <w:trHeight w:val="386"/>
          <w:jc w:val="center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РЕАЛИЗМ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РОМАНТИЗМ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МОДЕРНИЗМ</w:t>
            </w:r>
          </w:p>
        </w:tc>
      </w:tr>
      <w:tr w:rsidR="005C252A" w:rsidTr="005C252A">
        <w:trPr>
          <w:trHeight w:val="997"/>
          <w:jc w:val="center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тормышны барлык ваклыкларына, төсмерләренә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тугрылыклы калып, чынбарлыктагыча сурәтләү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тормышны билгеле бер идеал яктылыгында үзгәртеп сурәтләү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тормышның рухи дөнья, хис-кичереш, тәэсир көзгесендәге чагылышын сурәтләү</w:t>
            </w:r>
          </w:p>
        </w:tc>
      </w:tr>
      <w:tr w:rsidR="005C252A" w:rsidTr="005C252A">
        <w:trPr>
          <w:trHeight w:val="1012"/>
          <w:jc w:val="center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тормышны, табигый дөньяны, ягъни бер катламлы тормыш моделен тасвирлау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яшәешне хыялдагыча, идеалдагыча тасвирлау, ягъни ике катламлы тормыш моделен тасвирлау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яшәешнең табигый булмаган мизгелләрен яктырту, ягъни күп катламлы тормыш моделен тасвирлау</w:t>
            </w:r>
          </w:p>
        </w:tc>
      </w:tr>
      <w:tr w:rsidR="005C252A" w:rsidTr="005C252A">
        <w:trPr>
          <w:trHeight w:val="1229"/>
          <w:jc w:val="center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кешене иҗтимагый-көнкүреш тирәлегендә, психологик төгәллек белән сурәтләп, тарихи шартларга, җәмгыятькә буйсындыру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кешене, характер яки язмыш кушканча, ахыр чиктә авторның идеалына буйсындыру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кешенең, чынбарлыктан качып, үзе төзегән дөньясында яшәве</w:t>
            </w:r>
          </w:p>
        </w:tc>
      </w:tr>
      <w:tr w:rsidR="005C252A" w:rsidTr="005C252A">
        <w:trPr>
          <w:trHeight w:val="1047"/>
          <w:jc w:val="center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кешенең, җәмгыять белән каршылыкка кереп, аны чишү юлларын да тормыштан эзләве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геройның, чынбарлыкта конфликтка кереп, чынбарлыктан качуы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геройның, үзе дөрес түгел дип тапкан яшәеш кануннары белән каршылыкка кереп, чыгу юлын да шул кануннардан эзләве</w:t>
            </w:r>
          </w:p>
        </w:tc>
      </w:tr>
      <w:tr w:rsidR="005C252A" w:rsidTr="005C252A">
        <w:trPr>
          <w:trHeight w:val="1117"/>
          <w:jc w:val="center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геройны күптөрле бәйләнешләрдә, каршылыкларда яктырту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геройның аерым сыйфатларын калкытып күрсәтү ярдәмендә аны идеаль, көчле, камил кеше итеп гәүдәләндерү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геройның яшәеш алдында кечкенә һәм көчсез итеп тасвирлануы</w:t>
            </w:r>
          </w:p>
        </w:tc>
      </w:tr>
    </w:tbl>
    <w:p w:rsidR="005C252A" w:rsidRDefault="005C252A" w:rsidP="005C252A"/>
    <w:p w:rsidR="005C252A" w:rsidRDefault="005C252A" w:rsidP="005C252A"/>
    <w:p w:rsidR="005C252A" w:rsidRDefault="005C252A" w:rsidP="005C252A"/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РЕАЛИЗМ: КЛАССИК РЕАЛИЗМ, </w:t>
      </w:r>
      <w:r>
        <w:rPr>
          <w:rFonts w:ascii="Times New Roman" w:hAnsi="Times New Roman"/>
          <w:b/>
          <w:noProof/>
          <w:sz w:val="24"/>
          <w:szCs w:val="24"/>
        </w:rPr>
        <w:t xml:space="preserve">ЯҢАРТЫЛТАН </w:t>
      </w:r>
      <w:r>
        <w:rPr>
          <w:rFonts w:ascii="Times New Roman" w:hAnsi="Times New Roman"/>
          <w:b/>
          <w:sz w:val="24"/>
          <w:szCs w:val="24"/>
        </w:rPr>
        <w:t>РЕАЛИЗМ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КЛАССИК РЕАЛИЗМ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75"/>
        <w:gridCol w:w="5832"/>
        <w:gridCol w:w="1838"/>
      </w:tblGrid>
      <w:tr w:rsidR="005C252A" w:rsidTr="005C252A">
        <w:trPr>
          <w:trHeight w:val="86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Ә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ГЪРИФ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Ә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ТЧЕЛЕК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РЕАЛИЗМЫ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кешене аң-белемгә өндәүче, югары идеалларга хезмәт итәргә чакыручы, җәмгыятьне үзгәртүне гаиләдән башларга кирәклекне раслый торган иҗат агымы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М. Акъегет «Хисаметдин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менла»,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З.Бигиев «Меңнәр, яки Гүзәл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кыз Хәдичә»,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Р. Фәхретдинов «Әсма, яки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Гамәл вә җәза»,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Г. Ильяси «Бичара кыз»,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Г. Исхакый «Кәләпүшче кыз»,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«Өч хатын берлән тормыш»</w:t>
            </w:r>
          </w:p>
        </w:tc>
      </w:tr>
      <w:tr w:rsidR="005C252A" w:rsidTr="005C252A">
        <w:trPr>
          <w:trHeight w:val="19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ТӨП  СЫЙФАТЛАРЫ: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гыйлемлелек, мәрхәмәтлелек, тәрбияле булуны мактау, геройның әхлакый камиллеген белем алу белән бәйләнештә карау;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әсәрләргә шартлылыкның хас булуы;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геройларның уңай һәм тискәрегә кискен аерылуы, гамәлләренең, язмышларының иҗтимагый шартларга бәйле мотивлаштырылган булуы;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әхлакый, мәгърифәтчелек идеалларының югары күтәрелүе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5C252A" w:rsidTr="005C252A">
        <w:trPr>
          <w:trHeight w:val="63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ТӘНКЫЙДИ 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РЕАЛИЗМ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кешене әхлакый камиллеккә өндәүче, башкаларга ярдәмчел булуга чакыра, типик характерларны типик шартларга куя торган иҗат агымы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Г. Камал «Банкрот»,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«Беренче театр», «Безнең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шәһәрнең серләре»,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Ф. Әмирхан «Фәтхулла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хәзрәт»,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Г. Исхакый «Зиндан»</w:t>
            </w:r>
          </w:p>
        </w:tc>
      </w:tr>
      <w:tr w:rsidR="005C252A" w:rsidTr="005C252A">
        <w:trPr>
          <w:trHeight w:val="19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ТӨП СЫЙФАТЛАРЫ: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тәнкыйть ярдәмендә татар җәмгыятен «йокыдан уятуга», яшәп килүче иске тәртипләрне кире кагуга йөз тоту;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аерым шәхесне түгел, тирәлекне, җәмгыятьтәге билгеле бер катламнарны тәнкыйтьләүнең алга чыгуы;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өч принципка нигезләнүе: кеше тирәлектә яши, аның тормышы җәмгыять белән тыгыз бәйләнгән, ул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тарихи чор җимеше;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гуманистик һәм җәмгыяви идеалларның югары күтәрелүе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5C252A" w:rsidTr="005C252A">
        <w:trPr>
          <w:trHeight w:val="8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СОЦИАЛИСТИК 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РЕАЛИЗМ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кешене иҗтимагый көрәшкә якынайта, җәмгыять өчен яшәргә өнди торган, социалистик җәмгыять алга куйган идеалларның җиңәчәгенә ышаныч белән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сугарылган иҗат агымы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Ибраһимов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Тирән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тамырлар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Һ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Такташ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Гасырлар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һәм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минутлар»,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М. Әмир «Агыйдел»,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Г. Бәширов «Намус»,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Г. Ахунов «Хәзинә»</w:t>
            </w:r>
          </w:p>
        </w:tc>
      </w:tr>
      <w:tr w:rsidR="005C252A" w:rsidTr="005C252A">
        <w:trPr>
          <w:trHeight w:val="13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ТӨП  СЫЙФАТЛАРЫ: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социалистик җәмгыять кануннарын билгеләргә омтылу;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кешедәге героизм, корбанчылык сыйфатларының югары күтәрелүе, аның язмышын җәмгыять, халык, чор язмышы белән тәңгәллектә карау;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типик характерларның иҗтимагый көрәш шартларында күрсәтелүе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5C252A" w:rsidRDefault="005C252A" w:rsidP="001B18CD"/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tt-RU"/>
        </w:rPr>
        <w:t>РЕАЛИЗМ: КЛАССИК РЕАЛИЗМ, ЯҢАРТЫЛГАН РЕАЛИЗМ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ЯҢАРТЫЛГАН РЕАЛИЗМ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2"/>
        <w:gridCol w:w="4208"/>
        <w:gridCol w:w="3965"/>
      </w:tblGrid>
      <w:tr w:rsidR="005C252A" w:rsidRPr="005C252A" w:rsidTr="005C252A">
        <w:trPr>
          <w:trHeight w:val="87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АВЫЛ РЕАЛИЗМЫ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авыл хакында сөйләүне үзәк тема итеп күтәргән, җәмгыятьтәге барлык проблемаларны җир кешесе язмышы белән бәйләнештә ачарга омтылучы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иҗат агымы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 xml:space="preserve">Р. Төхфәтуллин «Авылдашым Нәби», «Йолдызым», М. Мәһдиев «Без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кырык беренче ел балалары», А. Гыйләҗев «Өч аршын җир», «Язгы кәрваннар»</w:t>
            </w:r>
          </w:p>
        </w:tc>
      </w:tr>
      <w:tr w:rsidR="005C252A" w:rsidRPr="005C252A" w:rsidTr="005C252A">
        <w:trPr>
          <w:trHeight w:val="151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Pr="005C252A" w:rsidRDefault="005C252A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  <w:t>ТӨП СЫЙФАТЛАРЫ: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авыл кешесенең төп герой итеп күтәрелүе, аның идеаллаштырылуы;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авылдагы яшәү кануннары хакында сөйләү белән бәйләнештә, җәмгыятькә хас хата-кимчелекләрнең күрсәтеп барылуы;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авылны халыкның рухи тамырларын, мәдәниятен саклаучы урын буларак тасвирлау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</w:tr>
      <w:tr w:rsidR="005C252A" w:rsidRPr="005C252A" w:rsidTr="005C252A">
        <w:trPr>
          <w:trHeight w:val="68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СЕНТИМЕНТАЛЬ РЕАЛИЗМ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узганны сагыну белән сугарылган, үткәндәге якты-бәхетле яшәү хатирәләрен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тергезүче иҗат агымы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М. Мәһдиев «Торналар төшкән җирдә», «Бәхилләшү»</w:t>
            </w:r>
          </w:p>
        </w:tc>
      </w:tr>
      <w:tr w:rsidR="005C252A" w:rsidRPr="005C252A" w:rsidTr="005C252A">
        <w:trPr>
          <w:trHeight w:val="134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Pr="005C252A" w:rsidRDefault="005C252A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  <w:t>ТӨП СЫЙФАТЛАРЫ</w:t>
            </w: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tt-RU"/>
              </w:rPr>
              <w:t>: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герой(лар) язмышының балачак хатирәләреннән алып хәзергенең каршылыклы күренешләренә кадәрге аралыкта тасвирлануы;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вакыйгалардан бигрәк, геройның аларга шәхси мөнәсәбәте алга чыгу;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рухи тормышның иҗтимагый тормыштан югарырак куелуы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</w:tr>
      <w:tr w:rsidR="005C252A" w:rsidTr="005C252A">
        <w:trPr>
          <w:trHeight w:val="67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МАГИК РЕАЛИЗМ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 xml:space="preserve">чынбарлык һәм аңлату мөмкин булмаган вакыйгалар кушылган, 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мифологик, фантастик хәлләр янәшә сурәтләнгән иҗат агымы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Н. Гыйматдинова «Сихерче», «Ак торна каргышы», «Болан», «Пәри утарында»</w:t>
            </w:r>
          </w:p>
        </w:tc>
      </w:tr>
      <w:tr w:rsidR="005C252A" w:rsidRPr="005C252A" w:rsidTr="005C252A">
        <w:trPr>
          <w:trHeight w:val="199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Default="005C252A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  <w:t>ТӨП СЫЙФАТЛАРЫ: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бүгенге белән үткәннең янәшә куелуы, тормышка, җәмгыятькә уйлап табылган күренешләр белән чагыштырып бәя бирелү;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ирреаль күренешләрнең көндәлек тормышта даими күзәтелә торган детальләрдән «ясалуы», андагы вакыйгаларның чынбарлыктагыча үсү-үзгәрүе;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әсәрләрдә җәмгыятькә тискәре бәя бирелү, еш кына тормышның фаҗига белән тәмамлануы</w:t>
            </w:r>
          </w:p>
          <w:p w:rsidR="005C252A" w:rsidRDefault="005C252A">
            <w:pP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52A" w:rsidRPr="005C252A" w:rsidRDefault="005C252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</w:tr>
    </w:tbl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РОМАНТИЗМ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05"/>
        <w:gridCol w:w="3193"/>
        <w:gridCol w:w="3118"/>
      </w:tblGrid>
      <w:tr w:rsidR="005C252A" w:rsidTr="005C252A">
        <w:trPr>
          <w:trHeight w:val="545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ОПТИМИСТИК 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РОМАНТИЗМ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ПЕССИМИСТИК РОМАНТИЗМ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ГЫЙСЪЯНЧЫЛЫК</w:t>
            </w:r>
          </w:p>
        </w:tc>
      </w:tr>
      <w:tr w:rsidR="005C252A" w:rsidTr="005C252A">
        <w:trPr>
          <w:trHeight w:val="122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экспрессив героиның үзәккә куелуы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тормыш-яшәешнең авырлыгына, гаделсезлегенә борчылучы, дөньяны үзгәртә алмауны аңлаган геройның үзәккә куелуы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яшәеш кануннарына, дингә, җәмгыятьтәге тәртипләргә каршы чыккан бунтарь, гыйсъянчы геройның үзәккә куелуы</w:t>
            </w:r>
          </w:p>
        </w:tc>
      </w:tr>
      <w:tr w:rsidR="005C252A" w:rsidTr="005C252A">
        <w:trPr>
          <w:trHeight w:val="1246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романтик геройның үз эчендәге каршылыкны җиңәргә омтылуы, дөньяны, кешелекне үзгәртергә мөмкин булуга ышануы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үз эчендәге каршылыкларның да чишелүенә ышанмаган геройның сызлануга бирелүе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дөньяга ярсып баш күтәрүче, дөньяны үзгәртергә омтылучы герой хисләренең бер чиктән икенче чиккә үсеп-үзгәреп торуы</w:t>
            </w:r>
          </w:p>
        </w:tc>
      </w:tr>
      <w:tr w:rsidR="005C252A" w:rsidTr="005C252A">
        <w:trPr>
          <w:trHeight w:val="1046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сәрләрнең тормыш-яшәешкә мәхәббәт, өмет, ышаныч хисләре белән сугарылган булуы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әсәрләрдә тормышның мәгънәсезлегеннән   сызланучы экзистенциаль фикерләрнең көчле булуы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әсәрләрдә фәлсәфи башлангычның көчле булуы</w:t>
            </w:r>
          </w:p>
        </w:tc>
      </w:tr>
      <w:tr w:rsidR="005C252A" w:rsidTr="005C252A">
        <w:trPr>
          <w:trHeight w:val="1102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Р.Гаташ лирикасы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Дәрдемәнд, И. Юзеев, Р.Фәйзуллин лирикасы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С. Рәмиев «Мин», «Син», Ш. Бабич «Бер минут», «Дөньяга», Һ. Такташ лирикасы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5C252A" w:rsidRDefault="005C252A" w:rsidP="005C2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2A" w:rsidRDefault="005C252A" w:rsidP="001B18CD"/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10. ИҖАТ ЮНӘЛЕШЛӘРЕ: РЕАЛИЗМ, РОМАНТИЗМ, МОДЕРНИЗМ</w:t>
      </w:r>
    </w:p>
    <w:p w:rsidR="005C252A" w:rsidRDefault="005C252A" w:rsidP="005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59"/>
        <w:gridCol w:w="2465"/>
        <w:gridCol w:w="2798"/>
        <w:gridCol w:w="2981"/>
      </w:tblGrid>
      <w:tr w:rsidR="005C252A" w:rsidTr="005C252A">
        <w:trPr>
          <w:trHeight w:val="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СИМВОЛИЗМ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ИМПРЕССИОНИЗМ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ЭКСПРЕССИОНИЗМ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ЭКЗИСТЕНЦИАЛИЗМ</w:t>
            </w:r>
          </w:p>
        </w:tc>
      </w:tr>
      <w:tr w:rsidR="005C252A" w:rsidTr="005C252A">
        <w:trPr>
          <w:trHeight w:val="10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дөньяның серле итеп, танып белү мөмкин түгел төсендә тасвирлануы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зәвыклы, эмоциональ, матурлыкка сокланучы, хискә бай кешенең тасвирлануы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дошмани тирәлектә яшәүче ялгыз, гыйсъянчы, эмоциональ шәхеснең тасвирлануы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яшәү мәгънәсен эзләүче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шәхес фаҗигасенең, чарасызлык алдындагы геройның тасвирлануы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5C252A" w:rsidTr="005C252A">
        <w:trPr>
          <w:trHeight w:val="1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әсәрнең бөтен эчтәлеген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бер ноктага җыйган символлар системасына нигезләнүе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кәеф, халәт, кичереш һәм аларның үсеш-үзгәреше мизгел кебек күрсәтелүе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дөньяның хаос хәлендә күрсәтелүе, кешенең шул тышкы тирәлек, иҗтимагый кануннар белән каршылыкка керүе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кешенең яшәеш камил булмаудан, үзенең чиксезлек, галәм каршында артык көчсез, гомеренең чикле булуыннан сызлануы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5C252A" w:rsidTr="005C252A">
        <w:trPr>
          <w:trHeight w:val="1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шартлылыкның көчле булуы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тышкы сурәт, кыяфәт,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төсләр, тавышлар гармониясенең үзәккә алынуы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тирәлек-тормышның гадәттән тыш арттырылып, караңгы буяуларда сурәтләнүе, дошмани бәя алуы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ормышның ике чиккә аерып тасвирлануы: эссенция баскычында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геройның яшәве, үзенә максатлар куеп, шуңа</w:t>
            </w:r>
          </w:p>
        </w:tc>
      </w:tr>
      <w:tr w:rsidR="005C252A" w:rsidTr="005C252A">
        <w:trPr>
          <w:trHeight w:val="11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Ф. Әмирхан «Татар кызы»,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сюжетлылыктан бигрәк сурәт тудыруга өстенлек бирү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сурәтләү объекты </w:t>
            </w: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авторның шушы тормышка, дөньяга мөнәсәбәте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ирешергә омтылуы,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экзистенция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баскычында яшәүнең мәгънәсезлегенә төшенүе</w:t>
            </w: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5C252A" w:rsidTr="005C252A">
        <w:trPr>
          <w:trHeight w:val="114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Р. Зәйдулла «Дару», «Итек»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Зөлфәт «Шулай икән»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Ф. Әмирхан «Яз исереклегендә»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Ш. Камал «Уяну», «Буранда»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С. Рәмиев, Һ. Такташ, М. Әгъләмов, Р. Зәйдулла лирикасы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C252A" w:rsidRDefault="005C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Ф. Әмирхан «Бер хәрабәдә»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М. Гафури «Болгар кызы Айсылу»</w:t>
            </w:r>
          </w:p>
        </w:tc>
      </w:tr>
    </w:tbl>
    <w:p w:rsidR="005C252A" w:rsidRDefault="005C252A" w:rsidP="005C2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2A" w:rsidRDefault="005C252A" w:rsidP="001B18CD"/>
    <w:p w:rsidR="00540B36" w:rsidRDefault="00540B36" w:rsidP="001B18CD"/>
    <w:p w:rsidR="00540B36" w:rsidRDefault="00540B36" w:rsidP="001B18CD"/>
    <w:p w:rsid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t xml:space="preserve">11. </w:t>
      </w:r>
      <w:r>
        <w:rPr>
          <w:rFonts w:ascii="Times New Roman" w:hAnsi="Times New Roman"/>
          <w:b/>
          <w:noProof/>
          <w:sz w:val="24"/>
          <w:szCs w:val="24"/>
        </w:rPr>
        <w:t>ТАТАР ӘДӘБИЯТЫ ТАРИХЫНЫҢ</w:t>
      </w:r>
    </w:p>
    <w:p w:rsidR="004F48F5" w:rsidRDefault="004F48F5" w:rsidP="004F48F5">
      <w:pPr>
        <w:jc w:val="center"/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8"/>
        <w:gridCol w:w="2232"/>
        <w:gridCol w:w="992"/>
        <w:gridCol w:w="4678"/>
      </w:tblGrid>
      <w:tr w:rsidR="004F48F5" w:rsidRPr="004F48F5" w:rsidTr="004F48F5">
        <w:trPr>
          <w:trHeight w:val="554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БОРЫНГЫ ӘДӘБИЯТ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7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Гомумтөрки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әдәбият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 (V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  <w:t>—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XIII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гасырның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чиреге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>)</w:t>
            </w:r>
          </w:p>
        </w:tc>
      </w:tr>
      <w:tr w:rsidR="004F48F5" w:rsidTr="004F48F5">
        <w:trPr>
          <w:trHeight w:val="321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УРТА ГАСЫРЛАР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ӘДӘБИЯТЫ</w:t>
            </w:r>
          </w:p>
        </w:tc>
        <w:tc>
          <w:tcPr>
            <w:tcW w:w="7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Болгар чоры әдәбияты (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—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 гасырның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 чиреге)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</w:tr>
      <w:tr w:rsidR="004F48F5" w:rsidTr="004F48F5">
        <w:trPr>
          <w:trHeight w:val="295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7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Алтын Урда чоры әдәбияты (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 гасыр уртасы 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>XV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 гасыр уртасы)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</w:tr>
      <w:tr w:rsidR="004F48F5" w:rsidTr="004F48F5">
        <w:trPr>
          <w:trHeight w:val="292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7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Казан ханлыгы чоры әдәбияты (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>XV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 гасыр уртасы 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 гасыр уртасы)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</w:tr>
      <w:tr w:rsidR="004F48F5" w:rsidTr="004F48F5">
        <w:trPr>
          <w:trHeight w:val="318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7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Торгынлык чоры әдәбияты (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>XVI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 гасыр уртасы 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 гасыр уртасы)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</w:tr>
      <w:tr w:rsidR="004F48F5" w:rsidRPr="004F48F5" w:rsidTr="004F48F5">
        <w:trPr>
          <w:trHeight w:val="521"/>
        </w:trPr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ЯҢА ЗАМАН ӘДӘБИЯТЫ</w:t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Милли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Яңарыш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чоры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әдәбияты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 (IX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гасыр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уртасы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  <w:t>— 1917)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Мәгърифәтчелек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әдәбияты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формалашу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(XIX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гасыр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уртасы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— 1905)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756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en-US"/>
              </w:rPr>
            </w:pPr>
          </w:p>
        </w:tc>
        <w:tc>
          <w:tcPr>
            <w:tcW w:w="7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XX гасыр башы әдәбияты </w:t>
            </w:r>
            <w:r>
              <w:rPr>
                <w:rFonts w:ascii="Times New Roman" w:hAnsi="Times New Roman"/>
                <w:sz w:val="20"/>
                <w:szCs w:val="20"/>
              </w:rPr>
              <w:t>(1905—1917)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539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Тоталитаризм чоры 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әдәбияты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(1917—1950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нче еллар ахыры)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Инкыйлаб һәм гражданнар сугышы чоры әдәбияты </w:t>
            </w:r>
            <w:r>
              <w:rPr>
                <w:rFonts w:ascii="Times New Roman" w:hAnsi="Times New Roman"/>
                <w:sz w:val="20"/>
                <w:szCs w:val="20"/>
              </w:rPr>
              <w:t>(1917—1921)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F5" w:rsidTr="004F48F5">
        <w:trPr>
          <w:trHeight w:val="666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Pr="004F48F5" w:rsidRDefault="004F48F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7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нче еллар әдәбияты </w:t>
            </w:r>
            <w:r>
              <w:rPr>
                <w:rFonts w:ascii="Times New Roman" w:hAnsi="Times New Roman"/>
                <w:sz w:val="20"/>
                <w:szCs w:val="20"/>
              </w:rPr>
              <w:t>(1921—1932)</w:t>
            </w:r>
          </w:p>
        </w:tc>
      </w:tr>
      <w:tr w:rsidR="004F48F5" w:rsidTr="004F48F5">
        <w:trPr>
          <w:trHeight w:val="299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en-US"/>
              </w:rPr>
            </w:pPr>
          </w:p>
        </w:tc>
        <w:tc>
          <w:tcPr>
            <w:tcW w:w="7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нчы еллар әдәбияты </w:t>
            </w:r>
            <w:r>
              <w:rPr>
                <w:rFonts w:ascii="Times New Roman" w:hAnsi="Times New Roman"/>
                <w:sz w:val="20"/>
                <w:szCs w:val="20"/>
              </w:rPr>
              <w:t>(1932—1941)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565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en-US"/>
              </w:rPr>
            </w:pPr>
          </w:p>
        </w:tc>
        <w:tc>
          <w:tcPr>
            <w:tcW w:w="7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Бөек Ватан сугышы чоры әдәбияты </w:t>
            </w:r>
            <w:r>
              <w:rPr>
                <w:rFonts w:ascii="Times New Roman" w:hAnsi="Times New Roman"/>
                <w:sz w:val="20"/>
                <w:szCs w:val="20"/>
              </w:rPr>
              <w:t>(1941—1945)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F5" w:rsidTr="004F48F5">
        <w:trPr>
          <w:trHeight w:val="506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Pr="004F48F5" w:rsidRDefault="004F48F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7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Сугыштан соңгы еллар әдәбияты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(1945—1950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нче еллар ахыры)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F48F5" w:rsidTr="004F48F5">
        <w:trPr>
          <w:trHeight w:val="495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Pr="004F48F5" w:rsidRDefault="004F48F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1960—1980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нче еллар уртасы әдәбияты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705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lang w:val="en-US"/>
              </w:rPr>
            </w:pPr>
          </w:p>
        </w:tc>
        <w:tc>
          <w:tcPr>
            <w:tcW w:w="3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Хәзерге әдәбият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(1980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 xml:space="preserve">нче еллар уртасы 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—</w:t>
            </w:r>
            <w:proofErr w:type="gramEnd"/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XXI гасыр башы)</w:t>
            </w:r>
            <w:proofErr w:type="gramEnd"/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Үзгәртеп кору чоры әдәбияты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(1980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нче еллар уртасы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1990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нчы еллар ахыры)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F48F5" w:rsidTr="004F48F5">
        <w:trPr>
          <w:trHeight w:val="314"/>
        </w:trPr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Pr="004F48F5" w:rsidRDefault="004F48F5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35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XXI гасыр башы әдәбияты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</w:tbl>
    <w:p w:rsidR="004F48F5" w:rsidRDefault="004F48F5" w:rsidP="004F48F5">
      <w:pPr>
        <w:jc w:val="center"/>
      </w:pPr>
    </w:p>
    <w:p w:rsid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12. </w:t>
      </w:r>
      <w:r>
        <w:rPr>
          <w:rFonts w:ascii="Times New Roman" w:hAnsi="Times New Roman"/>
          <w:b/>
          <w:noProof/>
          <w:sz w:val="24"/>
          <w:szCs w:val="24"/>
        </w:rPr>
        <w:t>ЛЕКСИК ЧАРАЛАР</w:t>
      </w: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дөрес сайлау һәм урынлы куллану нәтиҗәсендә барлыкка килгән сурәт тудыручы сүзләр</w:t>
      </w: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51"/>
        <w:gridCol w:w="4767"/>
        <w:gridCol w:w="3527"/>
      </w:tblGrid>
      <w:tr w:rsidR="004F48F5" w:rsidTr="004F48F5">
        <w:trPr>
          <w:trHeight w:val="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СИНОНИМНАР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әйтелешләре, тышкы яңгырашлары белән төрле, ә мәгънәләре белән бер-берсенә тәңгәл килүче яисә якын мәгънәле сүзләр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Тик кенә торганда капланды томанга бар һава; Кар оча, кар себрелә, кар котрына һәм кар ява.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Тукай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4F48F5" w:rsidTr="004F48F5">
        <w:trPr>
          <w:trHeight w:val="9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АНТОНИМНАР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капма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каршы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мәгънәдәге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сүзләр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күренешләр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яки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әйберләр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арасындагы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каршылыкны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күрсәтү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хисләрнең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тормышның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катлаулылыгын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белдерү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3)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көчәйтү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өчен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кулланыла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Бер минутта ташты күңелем, бер минутта булды ут, Берчә янды, берчә тунды, барысы булды бер минут. (Ш. Бабич)</w:t>
            </w:r>
          </w:p>
        </w:tc>
      </w:tr>
      <w:tr w:rsidR="004F48F5" w:rsidTr="004F48F5">
        <w:trPr>
          <w:trHeight w:val="8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ОМОНИМНАР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аваз төзелеше, әйтелеше ягыннан бердәй булып, төрле мәгънә аңлата торган сүзләр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Тегермән әйләнә, әйләнә дә, тартылмыйдыр ярма, Мәшәкатьләнмә бушка көчәнеп, юл уртасын ярма.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Тукай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4F48F5" w:rsidTr="004F48F5">
        <w:trPr>
          <w:trHeight w:val="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СҮЗ УЙНАТУ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мәгънәне аңлы рәвештә башка сүзгә бору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Бу нидән булды чи генә?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Эшем дә җитте чигенә: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Сәхибем кире чигенә,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Исем китәрде җанкай ла! (Г. Кандалый)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F48F5" w:rsidTr="004F48F5">
        <w:trPr>
          <w:trHeight w:val="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АРХАИЗМНАР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элек киң кулланылып та, тормыш үзгәрү сәбәпле, сүзлек составыннан төшеп калган сүзләр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Ул хатыннар көрсиләргә утырдылар,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Берәр пычак һәм әфлисун китерделәр. (Кол Гали)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ТАРИХИ СҮЗЛӘР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билгеле бер чор, заман, иҗтимагый тормыш белән бәйле сүзләр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Туктамыштай олы хан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Урдасына яр салды.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noProof/>
                <w:sz w:val="20"/>
                <w:szCs w:val="20"/>
              </w:rPr>
              <w:t>Идегәй</w:t>
            </w:r>
            <w:proofErr w:type="spellEnd"/>
            <w:r>
              <w:rPr>
                <w:rFonts w:ascii="Times New Roman" w:hAnsi="Times New Roman"/>
                <w:noProof/>
                <w:sz w:val="20"/>
                <w:szCs w:val="20"/>
              </w:rPr>
              <w:t>» дастаныннан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6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НЕОЛОГИЗМНАР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тормыш үзгәрү нәтиҗәсендә барлыкка килгән яңа сүзләр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Хәзер безгә, агай-эне,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Кооператив оҗмах кирәк. (Г.Афзал)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6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ДИАЛЕКТИЗМНАР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аерым төбәкләрдә, җирле сөйләмдә генә кулланыла торган сүзләр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Күтәреләм ич күгәлләр белән, Түбәнәяләр йорт түбәләре.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Зәйдулла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6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ҺӨНӘРИ СҮЗЛӘР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билгеле бер һөнәр кешеләренә генә хас сүзләр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Я станок калтырый,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резец,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я деталь белән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резец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икесе бергә калтырый.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Г. Әпсәләмов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АЛЫНМА СҮЗЛӘР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чит телләрдән кергән сүзләр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Гакыл күп биргән уку,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Мөкатдәс уй биргән уку. (С.Рәмиев)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</w:tbl>
    <w:p w:rsidR="004F48F5" w:rsidRDefault="004F48F5" w:rsidP="004F48F5">
      <w:pPr>
        <w:rPr>
          <w:lang w:val="en-US"/>
        </w:rPr>
      </w:pPr>
    </w:p>
    <w:p w:rsidR="004F48F5" w:rsidRDefault="004F48F5" w:rsidP="001B18CD"/>
    <w:p w:rsid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tt-RU"/>
        </w:rPr>
      </w:pPr>
      <w:r>
        <w:rPr>
          <w:rFonts w:ascii="Times New Roman" w:hAnsi="Times New Roman"/>
          <w:b/>
          <w:noProof/>
          <w:sz w:val="24"/>
          <w:szCs w:val="24"/>
          <w:lang w:val="tt-RU"/>
        </w:rPr>
        <w:t>13. ТРОПЛАР</w:t>
      </w: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әйберләр</w:t>
      </w:r>
      <w:r w:rsidRPr="004F48F5">
        <w:rPr>
          <w:rFonts w:ascii="Times New Roman" w:hAnsi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</w:rPr>
        <w:t>предметлар</w:t>
      </w:r>
      <w:r w:rsidRPr="004F48F5">
        <w:rPr>
          <w:rFonts w:ascii="Times New Roman" w:hAnsi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</w:rPr>
        <w:t>күренешләр</w:t>
      </w:r>
      <w:r w:rsidRPr="004F48F5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арасындагы</w:t>
      </w:r>
      <w:r w:rsidRPr="004F48F5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бәйләнешләр</w:t>
      </w:r>
      <w:r w:rsidRPr="004F48F5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ярдәмендә</w:t>
      </w:r>
      <w:r w:rsidRPr="004F48F5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күчерелмә</w:t>
      </w:r>
      <w:r w:rsidRPr="004F48F5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мәгънә</w:t>
      </w:r>
      <w:r w:rsidRPr="004F48F5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аңлату</w:t>
      </w: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9"/>
        <w:gridCol w:w="5007"/>
        <w:gridCol w:w="3609"/>
      </w:tblGrid>
      <w:tr w:rsidR="004F48F5" w:rsidTr="004F48F5">
        <w:trPr>
          <w:trHeight w:val="6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ЧАГЫШТЫРУ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нинди дә булса күренешне аңа охшаш ягы булган икенче күренеш белән чагыштырып сыйфатлау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Нарасый Кояш!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Син дә бала кебек гамьсез. (Р. Гаташ)</w:t>
            </w:r>
          </w:p>
        </w:tc>
      </w:tr>
      <w:tr w:rsidR="004F48F5" w:rsidTr="004F48F5">
        <w:trPr>
          <w:trHeight w:val="10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МЕТАФОРА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 xml:space="preserve">күренешләрнең охшашлыгына яки каршылыгына нигезләнгән яшерен чагыштыру. Мондый сурәттә кебек, шикелле, төсле,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-д</w:t>
            </w: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әй кебек ярдәмче сүзләр, кушымчалар төшеп кала, кайчак чагыштырыла торган күренешләрнең берсе генә әйтелә.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Тәңкә карлар ява,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Ап-ак карлар... (Һ. Такташ)</w:t>
            </w:r>
          </w:p>
        </w:tc>
      </w:tr>
      <w:tr w:rsidR="004F48F5" w:rsidTr="004F48F5">
        <w:trPr>
          <w:trHeight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МЕТОНИМИЯ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бер күренеш, әйбер, кешене башка күренеш, әйбер, кешегә хас сыйфат, билге белән атау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Тик Тукай көчлерәк яндырган йолдызын. (Р. Гаташ)</w:t>
            </w:r>
          </w:p>
        </w:tc>
      </w:tr>
      <w:tr w:rsidR="004F48F5" w:rsidTr="004F48F5">
        <w:trPr>
          <w:trHeight w:val="4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ЭПИТЕТ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әдәби ачыклау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Үкереп акты ничек елгалар. (М. Җәлил)</w:t>
            </w:r>
          </w:p>
        </w:tc>
      </w:tr>
      <w:tr w:rsidR="004F48F5" w:rsidTr="004F48F5">
        <w:trPr>
          <w:trHeight w:val="6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АЛЛЕГОРИЯ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күренеш-хәлләрне предмет-сурәтләр белән атау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 xml:space="preserve">Йөргән таш шомарыр, яткан таш мүкләнер. (Халык мәкале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F48F5" w:rsidTr="004F48F5">
        <w:trPr>
          <w:trHeight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ГИПЕРБОЛА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чиктән тыш арттыру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Җиде кат җиргәчә нәфрәтем.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 xml:space="preserve">Җиде кат күккәчә шатлыгым.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(P.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Фәйзуллин)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</w:tr>
      <w:tr w:rsidR="004F48F5" w:rsidTr="004F48F5">
        <w:trPr>
          <w:trHeight w:val="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СЫНЛАНДЫРУ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җансыз предметны, күренешне җанлы итеп күрсәтү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Кызганып егетне елыйлар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 xml:space="preserve">Миләүшә һәм лалә чәчәге...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(М. Җәлил)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</w:tc>
      </w:tr>
      <w:tr w:rsidR="004F48F5" w:rsidTr="004F48F5">
        <w:trPr>
          <w:trHeight w:val="10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ИРОНИЯ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астыртын көлү, мактау аркылы асылда хурлау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 xml:space="preserve">Сөям чүмеч кеби борыныңны, җаным, Гашыйк булдым, тәмам бетте мәҗалем. Җанашым, аһ! Иләк авызыңны үпсәм, Ни кайгы инде мин шул чакта үлсәм.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Г. Тукай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4F48F5" w:rsidTr="004F48F5">
        <w:trPr>
          <w:trHeight w:val="10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САРКАЗМ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ачы, үткен, усал итеп көлү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 xml:space="preserve">Буш корсагын уа-уа, Тиле кебек көлгән ил...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Безнең ил ул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алга карап, Артка таба йөргән ил.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Л. Лерон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F48F5" w:rsidTr="004F48F5">
        <w:trPr>
          <w:trHeight w:val="1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йомшак итеп, яратып көлү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 xml:space="preserve">Песиләргә рәхәт шул ул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>Утын ярасы да юк, Себерәсе юк идән дә, Суга барасы да юк. (Л. Лерон)</w:t>
            </w:r>
          </w:p>
        </w:tc>
      </w:tr>
    </w:tbl>
    <w:p w:rsidR="004F48F5" w:rsidRDefault="004F48F5" w:rsidP="001B18CD">
      <w:pPr>
        <w:rPr>
          <w:lang w:val="tt-RU"/>
        </w:rPr>
      </w:pPr>
    </w:p>
    <w:p w:rsidR="004F48F5" w:rsidRDefault="004F48F5" w:rsidP="001B18CD">
      <w:pPr>
        <w:rPr>
          <w:lang w:val="tt-RU"/>
        </w:rPr>
      </w:pP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tt-RU"/>
        </w:rPr>
      </w:pPr>
      <w:r w:rsidRPr="004F48F5">
        <w:rPr>
          <w:rFonts w:ascii="Times New Roman" w:hAnsi="Times New Roman"/>
          <w:b/>
          <w:noProof/>
          <w:sz w:val="24"/>
          <w:szCs w:val="24"/>
          <w:lang w:val="tt-RU"/>
        </w:rPr>
        <w:t>14. СТИЛИСТИК ФИГУРАЛАР</w:t>
      </w: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tt-RU"/>
        </w:rPr>
      </w:pPr>
      <w:r w:rsidRPr="004F48F5">
        <w:rPr>
          <w:rFonts w:ascii="Times New Roman" w:hAnsi="Times New Roman"/>
          <w:b/>
          <w:noProof/>
          <w:sz w:val="24"/>
          <w:szCs w:val="24"/>
          <w:lang w:val="tt-RU"/>
        </w:rPr>
        <w:t>сүзләрнең фразага һәм сөйләмгә оешу үзенчәлекләренә нигезләнгән сурәтләү чаралары</w:t>
      </w: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tt-RU"/>
        </w:rPr>
      </w:pPr>
    </w:p>
    <w:p w:rsid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t>КАБАТЛАУГА НИГЕЗЛӘНГӘН ФИГУРАЛАР</w:t>
      </w:r>
    </w:p>
    <w:p w:rsidR="004F48F5" w:rsidRDefault="004F48F5" w:rsidP="004F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val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3"/>
        <w:gridCol w:w="4451"/>
        <w:gridCol w:w="4471"/>
      </w:tblGrid>
      <w:tr w:rsidR="004F48F5" w:rsidTr="004F48F5">
        <w:trPr>
          <w:trHeight w:val="6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КАБАТЛАУ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әсәр эчендә сүзләрнең кабатлануы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Су анасыннан котылгачтын, тынычлангач, әни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И орышты, и орышты, и орышты соң мине.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Г. Тукай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10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АНАФОРА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үк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сүзләр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авазлар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сүзтезмәләрнең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шигырь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юлы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башында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кабатлануы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җирдә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андый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каеннар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җирдә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андый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урманнар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җирдә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камыш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сабаклары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4F48F5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Андагыдай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шаулый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торганнар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Һ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Такташ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4F48F5" w:rsidTr="004F48F5">
        <w:trPr>
          <w:trHeight w:val="10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ЭПИФОРА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шигырь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юллары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сүзтезмә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яки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җөмләләр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ахырында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сүзләрнең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кабатлануы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Кемгә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сөйлим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серләремне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Йөрәгем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ялкын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кебек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Ялкынланган йөрәгемә Берәү бик якын кебек.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Ф. Кәрим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F48F5" w:rsidTr="004F48F5">
        <w:trPr>
          <w:trHeight w:val="1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ЯЛГАУ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юл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башындагы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яки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ахырындагы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мәгънәле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кисәкнең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сүзнең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сүзтезмәнең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икенче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юлны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башлап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җибәрүе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Таң вакыты... Татар йоклый...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Мин йокысыз, уянам.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Уянам да, тиле кебек,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Тик берүзем уйланам.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Уйланам, уема батамын... (С. Рәмиев)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F48F5" w:rsidTr="004F48F5">
        <w:trPr>
          <w:trHeight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ГРАДАЦИЯ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мәгънә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ягыннан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якын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торган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сүзләр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яки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сүзтезмәләрнең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артлы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тезелеп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килеп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яңгырашны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көчәйтүе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яисә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көчсезләндерүе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Күрмимен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алны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вә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артны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чабам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мин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чабам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Ашыгам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тирлим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пешәм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һәм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кып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кызу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уттай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янам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(Г. Тукай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F48F5" w:rsidTr="004F48F5">
        <w:trPr>
          <w:trHeight w:val="9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РӘДИФ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рифмадан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соң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кабатланып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килүче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сүз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яки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сүзтезмә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Көзге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</w:t>
            </w:r>
            <w:r w:rsidRPr="004F48F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мин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йоклый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алмыйм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өй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түрендә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җил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җылый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Җил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җыламый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ач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үлемнең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кайгысыннан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ил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җылый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(Г. Тукай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F48F5" w:rsidTr="004F48F5">
        <w:trPr>
          <w:trHeight w:val="1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ЯНӘШӘЛЕК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берсенә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тиңдәш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синтаксик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конструкцияләрнең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яки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тезмәләрнең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янәшә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куелуы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Алсу чәчәк, зәңгәр букет,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Дустым, сиңа бүләгем.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Күрмә михнәт, яшә рәхәт,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Дустым, сиңа теләгем. (Халык җыры)</w:t>
            </w:r>
          </w:p>
        </w:tc>
      </w:tr>
    </w:tbl>
    <w:p w:rsidR="004F48F5" w:rsidRDefault="004F48F5" w:rsidP="004F48F5"/>
    <w:p w:rsidR="004F48F5" w:rsidRPr="004F48F5" w:rsidRDefault="004F48F5" w:rsidP="004F48F5"/>
    <w:p w:rsid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15. </w:t>
      </w:r>
      <w:r>
        <w:rPr>
          <w:rFonts w:ascii="Times New Roman" w:hAnsi="Times New Roman"/>
          <w:b/>
          <w:noProof/>
          <w:sz w:val="24"/>
          <w:szCs w:val="24"/>
        </w:rPr>
        <w:t>СТИЛИСТИК ФИГУРАЛАР</w:t>
      </w: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СӨЙЛӘМНЕҢ ГАДӘТИ БУЛМАГАН ТӘРТИБЕНӘ НИГЕЗЛӘНГӘН ФИГУРАЛАР</w:t>
      </w: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0"/>
        <w:gridCol w:w="3912"/>
        <w:gridCol w:w="4306"/>
      </w:tblGrid>
      <w:tr w:rsidR="004F48F5" w:rsidTr="004F48F5">
        <w:trPr>
          <w:trHeight w:val="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ИНВЕРСИЯ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җөмләдә сүзләрнең урынын алыштыру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Тау башына салынгандыр безнең авыл,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Бер чишмә бар, якын безнең авылга ул. (Г.Тукай)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1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ЭЛЛИПСИС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җөмләнең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нинди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булса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кисәге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төшеп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Табигатьнең иркен күкрәгендә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Мәңге көрәш,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Мәңге хәрәкәт,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Мәңге туу,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Мәңге артып тору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Белән бергә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Үлем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һәлакәт, (һ. Такташ)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t>МӘГЪНӘ КАРШЫЛЫГЫНА НИГЕЗЛӘНГӘН ФИГУРАЛАР</w:t>
      </w:r>
    </w:p>
    <w:p w:rsid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64"/>
        <w:gridCol w:w="2387"/>
        <w:gridCol w:w="6094"/>
      </w:tblGrid>
      <w:tr w:rsidR="004F48F5" w:rsidTr="004F48F5">
        <w:trPr>
          <w:trHeight w:val="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АНТИТЕЗА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капма-каршы куелу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Без сугышта юлбарыстан көчлебез.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Без тынычта аттан артык эшлибез. (Г. Тукай)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1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ОКСЮМОРОН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хис-тойгы каршылыгы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Ут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якканмын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галәм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җылытам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дип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Керфекләрең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синең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яшьле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чакта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Ялгыз гына син туңгансың янда, Тәрәзләре бозлы төнге йорттай. (Зөлфәт)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6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РИТОРИК ӨНДӘҮ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эндәшеп раслау, кисәтү, соклану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Ашкын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кешем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!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Сине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җирдә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Еллар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көтә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юллар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көтә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Зөлфәт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РИТОРИК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ЭНДӘШҮ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кемгәдер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нәрсәгәдер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мөрәҗәгать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итеп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сөйләү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Күңелледер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сезнең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гомер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Исән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аналар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X.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Туфан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1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РИТОРИК СОРАУ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кемгәдер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нәрсәгәдер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раслауны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белдергән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сорау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белән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мөрәҗәгать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итү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Дөнья,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Кайда синең яшел агачларың, Кайда монда яшәү шатлыгы?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Сез сөйләгез,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Кайда монда сүнмәс яктылык?! (Ф. Кәрим)</w:t>
            </w:r>
          </w:p>
        </w:tc>
      </w:tr>
    </w:tbl>
    <w:p w:rsidR="004F48F5" w:rsidRDefault="004F48F5" w:rsidP="001B18CD">
      <w:pPr>
        <w:rPr>
          <w:lang w:val="tt-RU"/>
        </w:rPr>
      </w:pPr>
    </w:p>
    <w:p w:rsidR="004F48F5" w:rsidRDefault="004F48F5" w:rsidP="001B18CD">
      <w:pPr>
        <w:rPr>
          <w:lang w:val="tt-RU"/>
        </w:rPr>
      </w:pP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tt-RU"/>
        </w:rPr>
      </w:pPr>
      <w:r w:rsidRPr="004F48F5">
        <w:rPr>
          <w:rFonts w:ascii="Times New Roman" w:hAnsi="Times New Roman"/>
          <w:b/>
          <w:noProof/>
          <w:sz w:val="24"/>
          <w:szCs w:val="24"/>
          <w:lang w:val="tt-RU"/>
        </w:rPr>
        <w:t>16. СТИЛИСТИК ФИГУРАЛАР</w:t>
      </w: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tt-RU"/>
        </w:rPr>
      </w:pPr>
      <w:r w:rsidRPr="004F48F5">
        <w:rPr>
          <w:rFonts w:ascii="Times New Roman" w:hAnsi="Times New Roman"/>
          <w:b/>
          <w:noProof/>
          <w:sz w:val="24"/>
          <w:szCs w:val="24"/>
          <w:lang w:val="tt-RU"/>
        </w:rPr>
        <w:t>СӨЙЛӘМНЕҢ ГАДӘТИ БУЛМАГАН ТӘРТИБЕНӘ НИГЕЗЛӘНГӘН ФИГУРАЛАР</w:t>
      </w: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tt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0"/>
        <w:gridCol w:w="3912"/>
        <w:gridCol w:w="4306"/>
      </w:tblGrid>
      <w:tr w:rsidR="004F48F5" w:rsidTr="004F48F5">
        <w:trPr>
          <w:trHeight w:val="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tt-RU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ИНВЕРСИЯ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җөмләдә сүзләрнең урынын алыштыру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Тау башына салынгандыр безнең авыл,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Бер чишмә бар, якын безнең авылга ул. (Г.Тукай)</w:t>
            </w:r>
          </w:p>
        </w:tc>
      </w:tr>
      <w:tr w:rsidR="004F48F5" w:rsidTr="004F48F5">
        <w:trPr>
          <w:trHeight w:val="1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ЭЛЛИПСИС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җөмләнең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нинди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булса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кисәге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төшеп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Табигатьнең иркен күкрәгендә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Мәңге көрәш,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Мәңге хәрәкәт,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Мәңге туу,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Мәңге артып тору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Белән бергә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Үлем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һәлакәт, (һ. Такташ)</w:t>
            </w:r>
          </w:p>
        </w:tc>
      </w:tr>
    </w:tbl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t>МӘГЪНӘ КАРШЫЛЫГЫНА НИГЕЗЛӘНГӘН ФИГУРАЛАР</w:t>
      </w:r>
    </w:p>
    <w:p w:rsid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88"/>
        <w:gridCol w:w="2869"/>
        <w:gridCol w:w="5588"/>
      </w:tblGrid>
      <w:tr w:rsidR="004F48F5" w:rsidTr="004F48F5">
        <w:trPr>
          <w:trHeight w:val="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АНТИТЕЗА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капма-каршы куелу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Без сугышта юлбарыстан көчлебез.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Без тынычта аттан артык эшлибез. (Г. Тукай)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10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ОКСЮМОРОН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хис-тойгы каршылыгы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якканмын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галәм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җылытам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дип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Керфекләрең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синең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яшьле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чакта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Ялгыз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гына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син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туңгансың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янда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Тәрәзләре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бозлы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төнге йорттай. (Зөлфәт)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6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РИТОРИК ӨНДӘҮ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эндәшеп раслау, кисәтү, соклану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Ашкын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кешем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!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Сине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җирдә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Еллар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көтә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юллар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көтә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. 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Зөлфәт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РИТОРИК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ЭНДӘШҮ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кемгәдер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нәрсәгәдер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мөрәҗәгать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итеп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сөйләү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Күңелледер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сезнең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гомер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Исән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аналар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X.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Туфан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1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РИТОРИК СОРАУ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кемгәдер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нәрсәгәдер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раслауны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белдергән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сорау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белән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мөрәҗәгать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итү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Дөнья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,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Кайда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синең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яшел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агачларың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Кайда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монда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яшәү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шатлыгы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?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Сез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сөйләгез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Кайда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монда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сүнмәс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яктылык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?!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(Ф. Кәрим)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</w:tbl>
    <w:p w:rsidR="004F48F5" w:rsidRDefault="004F48F5" w:rsidP="001B18CD">
      <w:pPr>
        <w:rPr>
          <w:lang w:val="tt-RU"/>
        </w:rPr>
      </w:pPr>
    </w:p>
    <w:p w:rsidR="004F48F5" w:rsidRDefault="004F48F5" w:rsidP="004F48F5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  <w:t xml:space="preserve">17.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>ТАТАР ХАЛЫК ИҖАТЫ</w:t>
      </w:r>
    </w:p>
    <w:p w:rsidR="004F48F5" w:rsidRDefault="004F48F5" w:rsidP="004F48F5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>Эпик жанрлар</w:t>
      </w:r>
    </w:p>
    <w:p w:rsidR="004F48F5" w:rsidRDefault="004F48F5" w:rsidP="004F48F5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438"/>
        <w:gridCol w:w="2512"/>
        <w:gridCol w:w="5471"/>
      </w:tblGrid>
      <w:tr w:rsidR="004F48F5" w:rsidTr="004F48F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</w:rPr>
              <w:t>АТАМАСЫ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</w:rPr>
              <w:t>ҮЗЕНЧӘЛЕКЛӘРЕ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</w:rPr>
              <w:t>ТӨРКЕМНӘРЕ</w:t>
            </w:r>
          </w:p>
        </w:tc>
      </w:tr>
      <w:tr w:rsidR="004F48F5" w:rsidTr="004F48F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ӘКИЯТ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тиз алмашынып торучы уйдырма вакыйгаларга нигезләнгән, халыкның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lastRenderedPageBreak/>
              <w:t>уй-теләкләрен чагылдырган, буьгннан-буынга тапшырылып, фикри байый барган хикәяләү жанры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Тәрбияви максаттан языла,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lastRenderedPageBreak/>
              <w:t>гади жанр.</w:t>
            </w:r>
          </w:p>
        </w:tc>
        <w:tc>
          <w:tcPr>
            <w:tcW w:w="8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ТЫЛСЫМЛЫ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ФАНТАСТИК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ӘКИЯТЛӘР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: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Таңбатыр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Өч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бүләк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Балыкчы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карт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Геройлары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—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бик борынгы заманнарда ук халык уйлап чыгарган мифологик образлар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—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Албасты, Йорт иясе, Җен, Убырлы, Су анасы, Аждаһа, Ак бүре,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lastRenderedPageBreak/>
              <w:t>Сәмруг кош һ.б.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 xml:space="preserve">ХАЙВАННАР ТУРЫНДАГЫ ӘКИЯТЛӘР: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«Аю белән хатын», «Арыслан, Бүре, Төлке», «Кәҗә белән Сарык». Геройлары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—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кыргый һәм йорт хайваннары, кошлар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—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кешеләрнең батырлыгына (арыслан), хәйләкәрлегенә (төлке), тугрылыгына (ат, эт), тырышлыгына (кырмыска), куркаклыгына (куян) һ.б. ишарәли.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 xml:space="preserve">ТОРМЫШ-КӨНКҮРЕШ ӘКИЯТЛӘРЕ: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«Хәйләкәр Таз», «Зирәк карт», «Алдар». Геройлары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—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тырыш игенче, уңган килен, тапкыр бала, алдакчы сатучы һ.б.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F48F5" w:rsidTr="004F48F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МИФОЛОГИК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ХИКӘЯТ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уйдырма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характердагы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гадәттән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тыш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затлар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турында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хәбәр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итүче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халык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хорафатларына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нигезләнгән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эпик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жанр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Теге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яки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бу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хорафатны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чынбарлык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дөнья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белән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очраштыра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»;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төзелеше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буенча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бер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генә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эпизодтан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гыйбарәт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.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СУ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АСТЫ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ӘКӘМӘТ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ЗАТЛАРЫ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ТУРЫНДАГЫ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МИФОЛОГИК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ХИКӘЯТЛӘР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>: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«Су иясе», «Тимка куле», «Су анасы».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ҖИР ӨСТЕ ӘКӘМӘТ   ЗАТЛАРЫ ТУРЫНДАГЫ МИФОЛОГИК ХИКӘЯТЛӘР: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«Таз белән Шүрәле», «Бичура», «Убыр», «Албасты», «Абзар иясе».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F48F5" w:rsidTr="004F48F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РИВАЯТЬ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тарихи үткәннәргә карата алардан күпкә соңрак яшәгән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кешеләрнең фикерен, мөнәсәбәтен  чагылдыручы, ышандыру максатына юнәлдерелгән эпик жанр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Бер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күренештән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генә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гыйбарәт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чынбарлык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вакыйгаларына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нигезләнә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ТАРИХИ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РИВАЯТЬЛӘР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 xml:space="preserve">: 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Гәрәй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хан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Туйбикә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казаны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Акбүре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ыруы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Пугачёв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».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 xml:space="preserve">ТОПОНИМИК РИВАЯТЬЛӘР: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«Казан юлы», «Батырша үзәне», «Мәликә чокыры»,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«Сәрби күле».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 xml:space="preserve">АВЫЛ ТАРИХЫ ТУРЫНДАГЫ РИВАЯТЬЛӘР: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«Ибрай»,  «Комай», «Кавал Лашман».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 xml:space="preserve">КӨНКҮРЕШ РИВАЯТЬЛӘРЕ: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«Налог өчен сатылган кызлар», «Мәрьямбикә белән Булат»,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«Бөдрә тал».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ЛЕГЕНДА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RPr="004F48F5" w:rsidTr="004F48F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ЛЕГЕНДА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төрле вакыига-хәлләрнең, күренешләрнең сәбәпләрен уйдырмага нигезләнеп аңлата торган фантастик эчтәлекле эпик жанр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Сюжетлары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күпчелек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очракта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дини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хикәятләр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фантастикасына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,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ата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бабаларыбызның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ышануларына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нигезләнә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КҮК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ҖИСЕМНӘРЕ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ТУРЫНДАГЫ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ЛЕГЕНДАЛАР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Зөһрә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кыз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Ярканат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һәм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кояш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».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КӨНКҮРЕШ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ВАКЫЙГАЛАРЫ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ТУРЫНДАГЫ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ЛЕГЕНДАЛАР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: 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Ана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йөрәге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Килен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тавы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»,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</w:pP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Игелексез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угыл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».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ҮСЕМЛЕКЛӘР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ХАЙВАННАР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ТУРЫНДАГЫ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ЛЕГЕНДАЛАР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: 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Ни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өчен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мәче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өйдә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эт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тышта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яши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?»,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Гөлҗимеш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ничек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чәнечкеле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булган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?»,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Кош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исемнәре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».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ХӘЗИНӘЛӘР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БАЙЛЫКЛАР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ТУРЫНДАГЫ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ЛЕГЕНДАЛАР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: 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Биләр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ханы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хәзинәсе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Шайтан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каласы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».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</w:tbl>
    <w:p w:rsidR="004F48F5" w:rsidRPr="00540B36" w:rsidRDefault="004F48F5" w:rsidP="001B18CD"/>
    <w:p w:rsidR="004F48F5" w:rsidRDefault="004F48F5" w:rsidP="001B18CD"/>
    <w:p w:rsidR="004F48F5" w:rsidRDefault="004F48F5" w:rsidP="004F48F5">
      <w:pPr>
        <w:spacing w:after="0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  <w:t xml:space="preserve">18.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>ТАТАР ХАЛЫК ИҖАТЫ</w:t>
      </w:r>
    </w:p>
    <w:p w:rsidR="004F48F5" w:rsidRDefault="004F48F5" w:rsidP="004F48F5">
      <w:pPr>
        <w:spacing w:after="0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>Эпик жанрлар</w:t>
      </w:r>
    </w:p>
    <w:p w:rsidR="004F48F5" w:rsidRDefault="004F48F5" w:rsidP="004F48F5">
      <w:pPr>
        <w:spacing w:after="0"/>
        <w:jc w:val="center"/>
        <w:rPr>
          <w:sz w:val="24"/>
          <w:szCs w:val="24"/>
          <w:lang w:val="en-US"/>
        </w:rPr>
      </w:pPr>
    </w:p>
    <w:tbl>
      <w:tblPr>
        <w:tblStyle w:val="a8"/>
        <w:tblW w:w="10348" w:type="dxa"/>
        <w:tblInd w:w="-34" w:type="dxa"/>
        <w:tblLook w:val="04A0" w:firstRow="1" w:lastRow="0" w:firstColumn="1" w:lastColumn="0" w:noHBand="0" w:noVBand="1"/>
      </w:tblPr>
      <w:tblGrid>
        <w:gridCol w:w="2195"/>
        <w:gridCol w:w="3357"/>
        <w:gridCol w:w="4796"/>
      </w:tblGrid>
      <w:tr w:rsidR="004F48F5" w:rsidTr="004F48F5"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</w:rPr>
              <w:t>АТАМАСЫ</w:t>
            </w:r>
          </w:p>
          <w:p w:rsidR="004F48F5" w:rsidRDefault="004F48F5">
            <w:pPr>
              <w:jc w:val="center"/>
              <w:rPr>
                <w:b/>
                <w:color w:val="4F81BD" w:themeColor="accent1"/>
                <w:szCs w:val="24"/>
                <w:lang w:val="en-US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b/>
                <w:color w:val="4F81BD" w:themeColor="accent1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</w:rPr>
              <w:t>ҮЗЕНЧӘЛЕКЛӘРЕ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b/>
                <w:color w:val="4F81BD" w:themeColor="accent1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4F81BD" w:themeColor="accent1"/>
                <w:sz w:val="18"/>
                <w:szCs w:val="18"/>
              </w:rPr>
              <w:t>ТӨРКЕМНӘРЕ</w:t>
            </w:r>
          </w:p>
        </w:tc>
      </w:tr>
      <w:tr w:rsidR="004F48F5" w:rsidRPr="004F48F5" w:rsidTr="004F48F5"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29334F"/>
                <w:sz w:val="18"/>
                <w:szCs w:val="18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29334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29334F"/>
                <w:sz w:val="18"/>
                <w:szCs w:val="18"/>
              </w:rPr>
              <w:t>МӘЗӘК</w:t>
            </w:r>
          </w:p>
          <w:p w:rsidR="004F48F5" w:rsidRP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юмор-сатирага нигезләнгән, көтелмәгән бетем белән гаҗәпкә калдыра торган кече эпик жанр</w:t>
            </w:r>
          </w:p>
          <w:p w:rsidR="004F48F5" w:rsidRPr="004F48F5" w:rsidRDefault="004F48F5">
            <w:pPr>
              <w:jc w:val="center"/>
              <w:rPr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P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Сюжеты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бер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генә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эпизодтан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гыйбарәт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булган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диалогка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нигезләнә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халык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тарафыннан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әле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дә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иҗат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ителә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Геройлары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—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капма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каршы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сыйфатларга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булган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чынбарлык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кешеләре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.</w:t>
            </w:r>
          </w:p>
          <w:p w:rsidR="004F48F5" w:rsidRDefault="004F48F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СОЦИАЛЬ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ИҖТИМАГЫЙ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ЭЧТӘЛЕКЛЕ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МӘЗӘКЛӘР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>: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</w:pP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Кайсыбыз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патша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?»,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Ишәк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өстендә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Шайтан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ни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тесле</w:t>
            </w:r>
            <w:proofErr w:type="gramStart"/>
            <w:r w:rsidRPr="004F48F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?»</w:t>
            </w:r>
            <w:proofErr w:type="gramEnd"/>
            <w:r w:rsidRPr="004F48F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Дөнья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бутала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ул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».</w:t>
            </w:r>
          </w:p>
          <w:p w:rsidR="004F48F5" w:rsidRPr="004F48F5" w:rsidRDefault="004F48F5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ГАИЛӘ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КӨНКҮРЕШ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МӘЗӘКЛӘРЕ</w:t>
            </w:r>
            <w:r w:rsidRPr="004F48F5"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  <w:t xml:space="preserve">: 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Җырчы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Көч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җитмәсә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хәйлә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белән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Куып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җитеп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кара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Былтыргы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А</w:t>
            </w:r>
            <w:r w:rsidRPr="004F48F5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».</w:t>
            </w:r>
          </w:p>
        </w:tc>
      </w:tr>
      <w:tr w:rsidR="004F48F5" w:rsidTr="004F48F5"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МӘКАЛЬ</w:t>
            </w:r>
          </w:p>
          <w:p w:rsidR="004F48F5" w:rsidRPr="004F48F5" w:rsidRDefault="004F48F5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тормыш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тәҗрибәсен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гомумиләштереп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билгеле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бер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нәтиҗә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чыгаручы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гыйбрәт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lastRenderedPageBreak/>
              <w:t>үгет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нәсыйхәт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акыл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бирү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максатыннан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әйтелүче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төгәлләнгән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җөмләдән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гыйбарәт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афористик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жанр</w:t>
            </w: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Тормыштагы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конкрет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вакыйгалар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белән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бәйләнгән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алар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өйрәтә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киңәш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бирә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күрәзәлек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кылу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алдан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кисәтеп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кую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сыйфаты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хас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телне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сөйләмне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бизәү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чаралары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буларак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lastRenderedPageBreak/>
              <w:t>кулланылалар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төп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фикер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туры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мәгънәдә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дә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күчерелмә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мәгънәдә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дә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җиткерелә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сурәтле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сәнгатьчә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нәфис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итүдә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тел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бизәү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чаралары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чагыштыру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сынландыру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метафора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гипербола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кулланыла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Дөнья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—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йозак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ачкычы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—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белем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Тәвәккәл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таш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ярыр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.</w:t>
            </w:r>
          </w:p>
          <w:p w:rsidR="004F48F5" w:rsidRDefault="004F48F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jc w:val="center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Ватан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белем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хезмәт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һәм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ял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йорт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хуҗалыгы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кешенең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рухи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сыйфатлары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холык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фигыле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әдәп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әхлак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һ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өлкәләрне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колачлаган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күп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төрләре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бар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Вакыт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һәм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заманга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нисбәттән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туа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Эчтәлекләре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киң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һәм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тирән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F48F5" w:rsidTr="004F48F5"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>ӘЙТЕМ</w:t>
            </w: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образлы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фикер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йөртүгә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корыл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softHyphen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ган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күчерелмә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мәгънәдә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генә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кулланыла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сөйләмнең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эмоцио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softHyphen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наль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көчен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арттыра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торган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мөстәкыйль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афористик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жанр</w:t>
            </w:r>
          </w:p>
          <w:p w:rsidR="004F48F5" w:rsidRDefault="004F48F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Арттыру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алымы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хас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әмма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әлеге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арттыру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ялган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булмый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Бер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кашыктан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ашыйлар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», 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Кулыннан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гөлләр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тама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);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фикерне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күбесенчә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ирония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шаярту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юмор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аша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җиткерәләр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Ат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юк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арба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юк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аннан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кала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бар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юк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мәкальдәге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дидактик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гомумиләштерү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хөкем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нәтиҗә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ясау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сыйфаты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юк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Чебеннән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фил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ясау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  <w:lang w:val="en-US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).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Әйтем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хосусый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бер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нәрсәнең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билгеле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бер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ягын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гына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әйтү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була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».</w:t>
            </w:r>
          </w:p>
          <w:p w:rsidR="004F48F5" w:rsidRDefault="004F48F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Н. Исәнбәт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  <w:proofErr w:type="gramEnd"/>
          </w:p>
          <w:p w:rsidR="004F48F5" w:rsidRDefault="004F48F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8F5" w:rsidRDefault="004F48F5">
            <w:pPr>
              <w:rPr>
                <w:szCs w:val="24"/>
                <w:lang w:val="en-US"/>
              </w:rPr>
            </w:pPr>
          </w:p>
        </w:tc>
      </w:tr>
      <w:tr w:rsidR="004F48F5" w:rsidTr="004F48F5"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u w:val="single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  <w:u w:val="single"/>
              </w:rPr>
              <w:t>ТАБЫШМАК</w:t>
            </w:r>
          </w:p>
          <w:p w:rsidR="004F48F5" w:rsidRP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күренеш һәм предметларны яшерен тел белән аңлата һәм аларны табу бурычын куя торган эпик жанр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softHyphen/>
              <w:t>ларның берсе</w:t>
            </w:r>
          </w:p>
          <w:p w:rsidR="004F48F5" w:rsidRPr="004F48F5" w:rsidRDefault="004F48F5">
            <w:pPr>
              <w:jc w:val="center"/>
              <w:rPr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P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4F48F5" w:rsidRP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4F48F5" w:rsidRPr="004F48F5" w:rsidRDefault="004F48F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4F48F5" w:rsidRPr="004F48F5" w:rsidRDefault="004F48F5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Сөйләүче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һәм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пассив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тыңлаучы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бәйләнешенә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нигезләнми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тыңлаучыны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җавап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табуга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ягъни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активлыкка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этәрә</w:t>
            </w:r>
            <w:r w:rsidRPr="004F48F5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 xml:space="preserve">МЕТАФОРИК ТАБЫШМАКЛАР.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Табарга тиешле предмет яки күренешне сынландыру, метафора, метонимия алымнары белән сурәтли («Кат-кат тунлы, карыш буйлы»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—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Кәбестә).</w:t>
            </w:r>
          </w:p>
          <w:p w:rsidR="004F48F5" w:rsidRDefault="004F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 xml:space="preserve">СОРАУ ТАБЫШМАКЛАРЫ. </w:t>
            </w:r>
            <w:proofErr w:type="gramStart"/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Предмет яки күренешнең ниндидер бер сыйфатын хәйләле, четерекле сорау аша табарга куша («Йөгерек-йөгерек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—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ни йөгерек?»</w:t>
            </w:r>
            <w:proofErr w:type="gramEnd"/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—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Агымсу).</w:t>
            </w:r>
            <w:proofErr w:type="gramEnd"/>
          </w:p>
          <w:p w:rsidR="004F48F5" w:rsidRPr="004F48F5" w:rsidRDefault="004F48F5">
            <w:pPr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395D7E"/>
                <w:sz w:val="18"/>
                <w:szCs w:val="18"/>
              </w:rPr>
              <w:t xml:space="preserve">АРИФМЕТИК ТАБЫШМАКЛАР.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Җавапны саннар аша исәпләп табарга этәрә («Дүрт аякка бер эшләпә»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8"/>
                <w:szCs w:val="18"/>
              </w:rPr>
              <w:t>Өстәл).</w:t>
            </w:r>
          </w:p>
          <w:p w:rsidR="004F48F5" w:rsidRPr="004F48F5" w:rsidRDefault="004F48F5">
            <w:pPr>
              <w:jc w:val="center"/>
              <w:rPr>
                <w:szCs w:val="24"/>
              </w:rPr>
            </w:pPr>
          </w:p>
        </w:tc>
      </w:tr>
    </w:tbl>
    <w:p w:rsidR="004F48F5" w:rsidRDefault="004F48F5" w:rsidP="001B18CD">
      <w:bookmarkStart w:id="0" w:name="_GoBack"/>
      <w:bookmarkEnd w:id="0"/>
    </w:p>
    <w:p w:rsid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19. </w:t>
      </w:r>
      <w:r>
        <w:rPr>
          <w:rFonts w:ascii="Times New Roman" w:hAnsi="Times New Roman"/>
          <w:b/>
          <w:noProof/>
          <w:sz w:val="24"/>
          <w:szCs w:val="24"/>
        </w:rPr>
        <w:t>ТАТАР ХАЛЫК ИҖАТЫ</w:t>
      </w:r>
    </w:p>
    <w:p w:rsid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t>Эпик жанрлар</w:t>
      </w:r>
    </w:p>
    <w:p w:rsid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14"/>
        <w:gridCol w:w="4325"/>
        <w:gridCol w:w="3206"/>
      </w:tblGrid>
      <w:tr w:rsidR="004F48F5" w:rsidTr="004F48F5">
        <w:trPr>
          <w:trHeight w:val="4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АТАМАСЫ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ҮЗЕНЧӘЛЕКЛӘРЕ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ТӨРКЕМНӘРЕ</w:t>
            </w:r>
          </w:p>
        </w:tc>
      </w:tr>
      <w:tr w:rsidR="004F48F5" w:rsidTr="004F48F5">
        <w:trPr>
          <w:trHeight w:val="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МӘЗӘК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Сюжеты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генә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эпизодтан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гыйбарәт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булган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диалогка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нигезләнә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халык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тарафыннан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әле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иҗат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ителә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Геройлары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капма-каршы сыйфатларга ия булган чынбарлык кешеләре.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СОЦИАЛЬ-ИҖТИМАГЫЙ ЭЧТӘЛЕКЛЕ МӘЗӘКЛӘР: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«Кайсыбыз патша?», «Ишәк өстендә», «Шайтан ни төсле?», «Дөнья бутала ул».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ГАИЛӘ, КӨНКҮРЕШ МӘЗӘКЛӘРЕ: «Җырчы», «Көч җитмәсә, хәйлә белән», «Куып җитеп кара», «Былтыргы «А».</w:t>
            </w:r>
          </w:p>
        </w:tc>
      </w:tr>
      <w:tr w:rsidR="004F48F5" w:rsidTr="004F48F5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юмор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сатирага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нигезләнгән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көтелмәгән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бетем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белән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гаҗәпкә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калтыра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торган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кече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эпик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жанр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F48F5" w:rsidTr="004F48F5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МӘКАЛЬ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Тормыштагы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конкрет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вакыйгалар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белән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бәйләнгән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алар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өйрәтә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киңәш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бирә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күрәзәлек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кылу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алдан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кисәтеп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кую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сыйфаты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хас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телне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сөйләмне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бизәү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чаралары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буларак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кулланылалар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төп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фикер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туры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мәгънәдә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күчерелмә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мәгънәдә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җиткерелә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сурәтле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сәнгатьчә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нәфис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итүдә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бизәү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чаралары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чагыштыру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сынландыру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метафора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гипербола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кулланыла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Дөнья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йозак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ачкычы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белем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Тәвәккәл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таш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ярыр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Ватан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белем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хезмәт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һәм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ял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йорт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хуҗалыгы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кешенең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рухи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сыйфатлары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холык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фигыле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әдәп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әхлак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һ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өлкәләрне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колачлаган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күп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төрләре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Вакыт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һәм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заманга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нисбәттән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Эчтәлекләре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киң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һәм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тирән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4F48F5" w:rsidTr="004F48F5">
        <w:trPr>
          <w:trHeight w:val="21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тормыш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тәҗрибәсен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гомумиләштереп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билгеле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нәтиҗә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чыгаручы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гыйбрәт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үгет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нәсыйхәт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акыл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бирү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максатыннан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әйтелүче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төгәлләнгән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җөмләдән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гыйбарәт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афористик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жанр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Pr="004F48F5" w:rsidRDefault="004F4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Pr="004F48F5" w:rsidRDefault="004F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F48F5" w:rsidTr="004F48F5">
        <w:trPr>
          <w:trHeight w:val="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</w:rPr>
              <w:t>ӘЙТЕМ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Арттыру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алымы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хас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әмма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әлеге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арттыру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ялган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булмый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кашыктан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ашыйлар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Кулыннан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гөлләр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тама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);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фикерне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күбесенчә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ирония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шаярту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юмор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аша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җиткерәләр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арба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аннан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кала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</w:t>
            </w:r>
            <w:proofErr w:type="gramStart"/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мәкальдәге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дидактик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гомумиләштерү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хөкем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нәтиҗә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ясау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сыйфаты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Чебеннән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фил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ясау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).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Әйтем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хосусый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нәрсәнең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билгеле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ягын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гына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әйтү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була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».</w:t>
            </w:r>
          </w:p>
          <w:p w:rsidR="004F48F5" w:rsidRDefault="004F48F5" w:rsidP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Н. Исәнбәт</w:t>
            </w:r>
            <w:proofErr w:type="gramStart"/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23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образлы фикер йөртүгә корылган,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күчерелмә мәгънәдә генә кулланыла, сөйләмнең эмоциональ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көчен арттыра торган мөстәкыйль афористик жанр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Pr="004F48F5" w:rsidRDefault="004F48F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F48F5" w:rsidTr="004F48F5">
        <w:trPr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ТАБЫШМАК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күренеш һәм предметларны яшерен тел белән аңлата һәм аларны табу бурычын куя торган эпик жанрларның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берсе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Сөйләүче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һәм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пассив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тыңлаучы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бәйләнешенә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нигезләнми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тыңлаучыны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җавап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табуга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ягъни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активлыкка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этәрә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МЕТАФОРИК ТАБЫШМАКЛАР. Табарга тиешле предмет яки күренешне сынландыру, метафора, метонимия алымнары белән сурәтли («Кат-кат тунлы, карыш буйлы»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Кәбестә).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СОРАУ ТАБЫШМАКЛАРЫ. </w:t>
            </w:r>
            <w:proofErr w:type="gramStart"/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Предмет яки күренешнең ниндидер бер сыйфатын хәйләле, четерекле сорау аша табарга куша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noProof/>
                <w:sz w:val="20"/>
                <w:szCs w:val="20"/>
              </w:rPr>
              <w:t>Йөгерек-йөгерек</w:t>
            </w:r>
            <w:proofErr w:type="spellEnd"/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ни йөгерек?»</w:t>
            </w:r>
            <w:proofErr w:type="gramEnd"/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proofErr w:type="gramStart"/>
            <w:r>
              <w:rPr>
                <w:rFonts w:ascii="Times New Roman" w:hAnsi="Times New Roman"/>
                <w:noProof/>
                <w:sz w:val="20"/>
                <w:szCs w:val="20"/>
              </w:rPr>
              <w:t>Агымсу).</w:t>
            </w:r>
            <w:proofErr w:type="gramEnd"/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АРИФМЕТИК ТАБЫШМАКЛАР. Җавапны саннар аша исәпләп табарга этәрә («Дүрт аякка бер эшләпә» </w:t>
            </w:r>
            <w:r>
              <w:rPr>
                <w:rFonts w:ascii="Times New Roman" w:hAnsi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Өстәл).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4F48F5" w:rsidRDefault="004F48F5" w:rsidP="004F48F5">
      <w:pPr>
        <w:jc w:val="center"/>
      </w:pP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20. ТАТАР ХАЛЫК ИҖАТЫ </w:t>
      </w: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Лирик һәм лиро-эпик жанрлар</w:t>
      </w:r>
    </w:p>
    <w:p w:rsidR="004F48F5" w:rsidRP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F48F5" w:rsidRDefault="004F48F5" w:rsidP="004F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8"/>
        <w:gridCol w:w="2119"/>
        <w:gridCol w:w="4958"/>
      </w:tblGrid>
      <w:tr w:rsidR="004F48F5" w:rsidTr="004F48F5">
        <w:trPr>
          <w:trHeight w:val="49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АТАМАСЫ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ҮЗЕНЧӘЛЕКЛӘРЕ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ТӨРКЕМНӘРЕ</w:t>
            </w:r>
          </w:p>
        </w:tc>
      </w:tr>
      <w:tr w:rsidR="004F48F5" w:rsidRPr="004F48F5" w:rsidTr="004F48F5">
        <w:trPr>
          <w:trHeight w:val="377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ҖЫР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көйгә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салынган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шигъри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юллардан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гыйбарәт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лирик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жанр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Сүз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текст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белән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көйнең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бергә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үрелүенә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нигезләнә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; 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халыкның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хис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кичерешләрен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белдерә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ТАРИХИ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ҖЫРЛАР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Порт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Артур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Көзге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ачы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җилләрдә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Ташкай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»,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ЙОЛА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ҖЫРЛАРЫ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Сабан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туйлары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өмәләр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Нәүрүз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Нардуган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бәйрәмнәре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туйлар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вакытыңда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башкарылалар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8F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Сабан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Бала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биетү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»,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өмә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такмаклары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).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УЕН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БИЮ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ҖЫРЛАРЫ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Бие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бие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Хәйбулла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Әпипә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Бас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бас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эзенә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</w:t>
            </w:r>
            <w:r w:rsidRPr="004F48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ЛИРИК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ҖЫРЛАР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Нигезендә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лирик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геройның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эчке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кичерешләре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сагыш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моңы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кайгы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*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хәсрәте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ята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туган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җирне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сагыну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хатын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кыз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язмышы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бәхет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эзләү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сөю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мәхәббәт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хәсрәтле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дөнья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турында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хәбәр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итәләр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чагыштыру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һәм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сынландыру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алымы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киң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кулланыла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(«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Кыр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казы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Сайрамачы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былбыл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Иске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кара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урман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Куш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каен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куш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усак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Рамай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</w:t>
            </w:r>
            <w:proofErr w:type="gramStart"/>
            <w:r w:rsidRPr="004F48F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F48F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proofErr w:type="gramEnd"/>
            <w:r w:rsidRPr="004F48F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4F48F5" w:rsidRPr="004F48F5" w:rsidTr="004F48F5">
        <w:trPr>
          <w:trHeight w:val="102"/>
        </w:trPr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382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МӨНӘҖӘТ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кешенең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Аллага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яки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башка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илаһи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затка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үтенечләре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турында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сөйли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торган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ыруглык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җәмгыяте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мифологиясеннән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башлангыч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алып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ислам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чорында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тагын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үсеш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кичергән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лирик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жанр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Трагик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башлангычка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нигезләнә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; 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гаять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абстракт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әсәр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анда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фаҗиганең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сәбәбе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күрсәтелми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; 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илаһи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затка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юнәлтелсәләр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дә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үз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үзең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белән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сөйләшүгә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корылалар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ТУГАН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ҖИРДӘН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АЕРЫЛЫП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ЧИТТӘ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ЯШӘҮ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ТУРЫНДАГЫ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МӨНӘҖӘТЛӘР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«Аерылдым илләремдин», «Кайтыр идем туган илгә».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ГАЗИЗ БАЛАҢНЫ ЮГАЛТУ ТУРЫНДАГЫ МӨНӘҖӘТЛӘР: «Кыз бала». «Синең анаң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түгелмени?», «Мәңгелеккә ташлап киттең, балам».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ЯШӘҮ ҺӘМ ҮЛЕМ ТУРЫНДАГЫ УЙЛАНУЛАРНЫ БӘЯН ИТҮЧЕ МӨНӘҖӘТЛӘР: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«Үлем хәле», «Ялгыз агач», «Бәхет яңгыр түгел ул».</w:t>
            </w:r>
          </w:p>
        </w:tc>
      </w:tr>
      <w:tr w:rsidR="004F48F5" w:rsidTr="004F48F5">
        <w:trPr>
          <w:trHeight w:val="283"/>
        </w:trPr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Pr="004F48F5" w:rsidRDefault="004F48F5">
            <w:pPr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F48F5" w:rsidTr="004F48F5">
        <w:trPr>
          <w:trHeight w:val="399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ДАСТАН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халык әкиятләре, риваять-легенда сюжетларын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тагын да камилләштереп, ягъни әдәби эшкәртеп язылган тезмә яки чәчмә әсәр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Вакыйгалары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реаль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тарихи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җирлеккә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нигезләнә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әсәрдә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халыкның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уй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хыялларын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иң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гүзәл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сыйфатларын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гәүдәләндерүче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герой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тасвирлана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ТАРИХИ ДАСТАННАР: «Җик Мәргән», «Идегәй».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МӘХӘББӘТ ДАСТАННАРЫ: «Таһир белән Зөһрә», «Йосыф китабы», «Бүз егет». АЛЫПЛАР ТУРЫНДАГЫ ДАСТАННАР: «Алыпмәмшәт, «Кара күңел», «Кадыш Мәргән».</w:t>
            </w:r>
          </w:p>
        </w:tc>
      </w:tr>
      <w:tr w:rsidR="004F48F5" w:rsidTr="004F48F5">
        <w:trPr>
          <w:trHeight w:val="209"/>
        </w:trPr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Default="004F48F5">
            <w:pPr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</w:tr>
      <w:tr w:rsidR="004F48F5" w:rsidTr="004F48F5">
        <w:trPr>
          <w:trHeight w:val="349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  <w:t>БӘЕТ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икешәр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тезмәле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шигъри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юллардан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торган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җәмгыятьтәге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һәм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кеше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язмышындагы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фаҗигале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вакыйгаларны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сурәтләгән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гыйбрәт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алырга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өйрәтә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торган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жанр</w:t>
            </w: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Фаҗигале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хәл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яки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вакыйга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турында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һәлак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булган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кеше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исеменнән сөйләнә. Геройлары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чынбарлык кешеләре.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ТАРИХИ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БӘЕТЛӘР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: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Сөембикә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бәете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Аксак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Тимер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Рус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япон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сугышы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бәете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Казан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бәете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», «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Гражданнар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сугышы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бәете</w:t>
            </w:r>
            <w:r w:rsidRPr="004F48F5">
              <w:rPr>
                <w:rFonts w:ascii="Times New Roman" w:hAnsi="Times New Roman"/>
                <w:noProof/>
                <w:sz w:val="20"/>
                <w:szCs w:val="20"/>
              </w:rPr>
              <w:t>».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КӨНКҮРЕШ БӘЕТЛӘРЕ: «Кыз сату бәете», «Ачлык бәете», «Сак-Сок бәете», «Буранда адашкан Илһамия бәете».</w:t>
            </w:r>
          </w:p>
          <w:p w:rsid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САТИРИК БӘЕТЛӘР: «Югалган башмак», «Эт бәете», «Чәй», «Бүре килгән киртәгә».</w:t>
            </w:r>
          </w:p>
        </w:tc>
      </w:tr>
      <w:tr w:rsidR="004F48F5" w:rsidTr="004F48F5">
        <w:trPr>
          <w:trHeight w:val="242"/>
        </w:trPr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8F5" w:rsidRPr="004F48F5" w:rsidRDefault="004F48F5">
            <w:pPr>
              <w:spacing w:after="0" w:line="240" w:lineRule="auto"/>
              <w:rPr>
                <w:rFonts w:ascii="Times New Roman" w:hAnsi="Times New Roman"/>
                <w:noProof/>
                <w:color w:val="4F81BD" w:themeColor="accent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8F5" w:rsidRPr="004F48F5" w:rsidRDefault="004F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4F48F5" w:rsidRPr="004F48F5" w:rsidRDefault="004F48F5" w:rsidP="004F48F5"/>
    <w:p w:rsidR="004F48F5" w:rsidRPr="004F48F5" w:rsidRDefault="004F48F5" w:rsidP="001B18CD"/>
    <w:sectPr w:rsidR="004F48F5" w:rsidRPr="004F48F5" w:rsidSect="004F48F5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2A" w:rsidRDefault="002F662A" w:rsidP="001B18CD">
      <w:pPr>
        <w:spacing w:after="0" w:line="240" w:lineRule="auto"/>
      </w:pPr>
      <w:r>
        <w:separator/>
      </w:r>
    </w:p>
  </w:endnote>
  <w:endnote w:type="continuationSeparator" w:id="0">
    <w:p w:rsidR="002F662A" w:rsidRDefault="002F662A" w:rsidP="001B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2A" w:rsidRDefault="002F662A" w:rsidP="001B18CD">
      <w:pPr>
        <w:spacing w:after="0" w:line="240" w:lineRule="auto"/>
      </w:pPr>
      <w:r>
        <w:separator/>
      </w:r>
    </w:p>
  </w:footnote>
  <w:footnote w:type="continuationSeparator" w:id="0">
    <w:p w:rsidR="002F662A" w:rsidRDefault="002F662A" w:rsidP="001B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B0F"/>
    <w:multiLevelType w:val="hybridMultilevel"/>
    <w:tmpl w:val="E96A049A"/>
    <w:lvl w:ilvl="0" w:tplc="961409C2">
      <w:start w:val="1"/>
      <w:numFmt w:val="decimal"/>
      <w:lvlText w:val="%1."/>
      <w:lvlJc w:val="left"/>
      <w:pPr>
        <w:ind w:left="4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">
    <w:nsid w:val="484411B0"/>
    <w:multiLevelType w:val="hybridMultilevel"/>
    <w:tmpl w:val="92D44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AE3"/>
    <w:rsid w:val="00071D31"/>
    <w:rsid w:val="001B18CD"/>
    <w:rsid w:val="002F662A"/>
    <w:rsid w:val="004D3AE3"/>
    <w:rsid w:val="004F48F5"/>
    <w:rsid w:val="00540B36"/>
    <w:rsid w:val="005C252A"/>
    <w:rsid w:val="0071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8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18C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48F5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BA11-E544-4311-9D03-CF092506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2009-11-22T08:42:00Z</dcterms:created>
  <dcterms:modified xsi:type="dcterms:W3CDTF">2017-10-06T11:32:00Z</dcterms:modified>
</cp:coreProperties>
</file>